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97F8" w14:textId="0242E76F" w:rsidR="00BB4F96" w:rsidRPr="00E466CD" w:rsidRDefault="00BB4F96" w:rsidP="00BB4F96">
      <w:pPr>
        <w:spacing w:after="0" w:line="240" w:lineRule="auto"/>
        <w:ind w:left="11199"/>
        <w:rPr>
          <w:rFonts w:ascii="Times New Roman" w:hAnsi="Times New Roman" w:cs="Times New Roman"/>
          <w:spacing w:val="20"/>
          <w:sz w:val="20"/>
          <w:szCs w:val="20"/>
        </w:rPr>
      </w:pPr>
      <w:r w:rsidRPr="00E466CD">
        <w:rPr>
          <w:rFonts w:ascii="Times New Roman" w:hAnsi="Times New Roman" w:cs="Times New Roman"/>
          <w:spacing w:val="20"/>
          <w:sz w:val="20"/>
          <w:szCs w:val="20"/>
        </w:rPr>
        <w:t>УТВЕРЖДАЮ</w:t>
      </w:r>
    </w:p>
    <w:p w14:paraId="00E8DCD7" w14:textId="77777777" w:rsidR="00BB4F96" w:rsidRPr="00E466CD" w:rsidRDefault="00BB4F96" w:rsidP="00BB4F96">
      <w:pPr>
        <w:spacing w:after="0" w:line="240" w:lineRule="auto"/>
        <w:ind w:left="11199"/>
        <w:rPr>
          <w:rFonts w:ascii="Times New Roman" w:hAnsi="Times New Roman" w:cs="Times New Roman"/>
          <w:sz w:val="20"/>
          <w:szCs w:val="20"/>
        </w:rPr>
      </w:pPr>
      <w:r w:rsidRPr="00E466CD">
        <w:rPr>
          <w:rFonts w:ascii="Times New Roman" w:hAnsi="Times New Roman" w:cs="Times New Roman"/>
          <w:sz w:val="20"/>
          <w:szCs w:val="20"/>
        </w:rPr>
        <w:t>Директор МАУК ДК «Салют»</w:t>
      </w:r>
    </w:p>
    <w:p w14:paraId="006CCC1F" w14:textId="77777777" w:rsidR="00BB4F96" w:rsidRPr="00E466CD" w:rsidRDefault="00BB4F96" w:rsidP="00BB4F96">
      <w:pPr>
        <w:spacing w:after="0" w:line="240" w:lineRule="auto"/>
        <w:ind w:left="11199"/>
        <w:rPr>
          <w:rFonts w:ascii="Times New Roman" w:hAnsi="Times New Roman" w:cs="Times New Roman"/>
          <w:sz w:val="20"/>
          <w:szCs w:val="20"/>
        </w:rPr>
      </w:pPr>
      <w:r w:rsidRPr="00E466CD">
        <w:rPr>
          <w:rFonts w:ascii="Times New Roman" w:hAnsi="Times New Roman" w:cs="Times New Roman"/>
          <w:sz w:val="20"/>
          <w:szCs w:val="20"/>
        </w:rPr>
        <w:t>_____________ Е.Л.Нестерова</w:t>
      </w:r>
    </w:p>
    <w:p w14:paraId="68DF7496" w14:textId="3498887E" w:rsidR="00BB4F96" w:rsidRPr="00E466CD" w:rsidRDefault="00BB4F96" w:rsidP="00BB4F96">
      <w:pPr>
        <w:spacing w:after="0" w:line="240" w:lineRule="auto"/>
        <w:ind w:left="11199"/>
        <w:rPr>
          <w:rFonts w:ascii="Times New Roman" w:hAnsi="Times New Roman" w:cs="Times New Roman"/>
          <w:sz w:val="20"/>
          <w:szCs w:val="20"/>
        </w:rPr>
      </w:pPr>
      <w:r w:rsidRPr="00E466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«__»</w:t>
      </w:r>
      <w:r w:rsidR="00E466CD" w:rsidRPr="00E466CD">
        <w:rPr>
          <w:rFonts w:ascii="Times New Roman" w:hAnsi="Times New Roman" w:cs="Times New Roman"/>
          <w:sz w:val="20"/>
          <w:szCs w:val="20"/>
        </w:rPr>
        <w:t xml:space="preserve"> </w:t>
      </w:r>
      <w:r w:rsidR="00E466CD">
        <w:rPr>
          <w:rFonts w:ascii="Times New Roman" w:hAnsi="Times New Roman" w:cs="Times New Roman"/>
          <w:sz w:val="20"/>
          <w:szCs w:val="20"/>
        </w:rPr>
        <w:t>________</w:t>
      </w:r>
      <w:r w:rsidRPr="00E466CD">
        <w:rPr>
          <w:rFonts w:ascii="Times New Roman" w:hAnsi="Times New Roman" w:cs="Times New Roman"/>
          <w:sz w:val="20"/>
          <w:szCs w:val="20"/>
        </w:rPr>
        <w:t>________  2022 г.</w:t>
      </w:r>
    </w:p>
    <w:p w14:paraId="1822A818" w14:textId="77777777" w:rsidR="007B3F4F" w:rsidRPr="00E466CD" w:rsidRDefault="007B3F4F" w:rsidP="0036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4496E15" w14:textId="7B5F7544" w:rsidR="007D7F4E" w:rsidRPr="000256ED" w:rsidRDefault="003677F8" w:rsidP="0036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56ED">
        <w:rPr>
          <w:rFonts w:ascii="Times New Roman" w:hAnsi="Times New Roman" w:cs="Times New Roman"/>
          <w:b/>
          <w:bCs/>
          <w:sz w:val="20"/>
          <w:szCs w:val="20"/>
        </w:rPr>
        <w:t>ПЛАН МЕРОПРИЯТИЙ</w:t>
      </w:r>
    </w:p>
    <w:p w14:paraId="5D8BF6AA" w14:textId="09AC93AC" w:rsidR="003677F8" w:rsidRPr="000256ED" w:rsidRDefault="000256ED" w:rsidP="0036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56ED">
        <w:rPr>
          <w:rFonts w:ascii="Times New Roman" w:hAnsi="Times New Roman" w:cs="Times New Roman"/>
          <w:sz w:val="20"/>
          <w:szCs w:val="20"/>
        </w:rPr>
        <w:t>п</w:t>
      </w:r>
      <w:r w:rsidR="003677F8" w:rsidRPr="000256ED">
        <w:rPr>
          <w:rFonts w:ascii="Times New Roman" w:hAnsi="Times New Roman" w:cs="Times New Roman"/>
          <w:sz w:val="20"/>
          <w:szCs w:val="20"/>
        </w:rPr>
        <w:t>о улучшению качества оказания услуг в Муниципальном бюджетном учреждении культуры Дворе культуры «Салют»</w:t>
      </w:r>
    </w:p>
    <w:p w14:paraId="6F70DF5B" w14:textId="6835F56C" w:rsidR="003677F8" w:rsidRPr="000256ED" w:rsidRDefault="003677F8" w:rsidP="003677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56ED">
        <w:rPr>
          <w:rFonts w:ascii="Times New Roman" w:hAnsi="Times New Roman" w:cs="Times New Roman"/>
          <w:sz w:val="20"/>
          <w:szCs w:val="20"/>
        </w:rPr>
        <w:t>по итогам независимой оценки качества оказания услуг в 2021 году</w:t>
      </w:r>
    </w:p>
    <w:p w14:paraId="791510AA" w14:textId="77777777" w:rsidR="00BB4F96" w:rsidRDefault="00BB4F96" w:rsidP="00367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3260"/>
        <w:gridCol w:w="1559"/>
        <w:gridCol w:w="1843"/>
        <w:gridCol w:w="1701"/>
        <w:gridCol w:w="1701"/>
      </w:tblGrid>
      <w:tr w:rsidR="001B197F" w:rsidRPr="003677F8" w14:paraId="0B561076" w14:textId="77777777" w:rsidTr="002D6581">
        <w:trPr>
          <w:trHeight w:val="391"/>
        </w:trPr>
        <w:tc>
          <w:tcPr>
            <w:tcW w:w="846" w:type="dxa"/>
            <w:vMerge w:val="restart"/>
            <w:shd w:val="clear" w:color="auto" w:fill="auto"/>
          </w:tcPr>
          <w:p w14:paraId="07085385" w14:textId="77777777" w:rsidR="00BB4F96" w:rsidRDefault="00BB4F96" w:rsidP="003677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п/п </w:t>
            </w:r>
          </w:p>
          <w:p w14:paraId="174300B7" w14:textId="1769CFCC" w:rsidR="008350A2" w:rsidRPr="00BB4F96" w:rsidRDefault="008350A2" w:rsidP="003677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07F3A43" w14:textId="681E6820" w:rsidR="00BB4F96" w:rsidRPr="00BB4F96" w:rsidRDefault="00BB4F96" w:rsidP="003677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BEABE49" w14:textId="69B2C557" w:rsidR="00BB4F96" w:rsidRPr="00BB4F96" w:rsidRDefault="00BB4F96" w:rsidP="003677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 по устранению недостатков, выявленные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792B4DC" w14:textId="7A071777" w:rsidR="00BB4F96" w:rsidRPr="00BB4F96" w:rsidRDefault="00BB4F96" w:rsidP="003677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2314610" w14:textId="563BE78E" w:rsidR="00BB4F96" w:rsidRPr="00BB4F96" w:rsidRDefault="00BB4F96" w:rsidP="003677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(ФИО и должность)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F7A2122" w14:textId="0211B518" w:rsidR="00BB4F96" w:rsidRPr="00BB4F96" w:rsidRDefault="00BB4F96" w:rsidP="003677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1B197F" w:rsidRPr="003677F8" w14:paraId="102F3312" w14:textId="095967CA" w:rsidTr="002D6581">
        <w:trPr>
          <w:trHeight w:val="993"/>
        </w:trPr>
        <w:tc>
          <w:tcPr>
            <w:tcW w:w="846" w:type="dxa"/>
            <w:vMerge/>
            <w:shd w:val="clear" w:color="auto" w:fill="auto"/>
          </w:tcPr>
          <w:p w14:paraId="15FB6832" w14:textId="77777777" w:rsidR="00BB4F96" w:rsidRPr="00BB4F96" w:rsidRDefault="00BB4F96" w:rsidP="003677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8D8FFDB" w14:textId="77777777" w:rsidR="00BB4F96" w:rsidRPr="00BB4F96" w:rsidRDefault="00BB4F96" w:rsidP="003677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7DC6F84" w14:textId="77777777" w:rsidR="00BB4F96" w:rsidRPr="00BB4F96" w:rsidRDefault="00BB4F96" w:rsidP="003677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AEF791" w14:textId="77777777" w:rsidR="00BB4F96" w:rsidRPr="00BB4F96" w:rsidRDefault="00BB4F96" w:rsidP="003677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5C3CA1" w14:textId="77777777" w:rsidR="00BB4F96" w:rsidRPr="00BB4F96" w:rsidRDefault="00BB4F96" w:rsidP="003677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8EED38" w14:textId="214C60B5" w:rsidR="00BB4F96" w:rsidRPr="00BB4F96" w:rsidRDefault="00BB4F96" w:rsidP="003677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  <w:shd w:val="clear" w:color="auto" w:fill="auto"/>
          </w:tcPr>
          <w:p w14:paraId="45EF73F8" w14:textId="43557F45" w:rsidR="00BB4F96" w:rsidRPr="00BB4F96" w:rsidRDefault="00BB4F96" w:rsidP="003677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Фактический срок реализации</w:t>
            </w:r>
          </w:p>
        </w:tc>
      </w:tr>
      <w:tr w:rsidR="00496E00" w:rsidRPr="003677F8" w14:paraId="3261A2DE" w14:textId="0BEA0677" w:rsidTr="002D6581">
        <w:trPr>
          <w:trHeight w:val="273"/>
        </w:trPr>
        <w:tc>
          <w:tcPr>
            <w:tcW w:w="846" w:type="dxa"/>
            <w:shd w:val="clear" w:color="auto" w:fill="F2F2F2" w:themeFill="background1" w:themeFillShade="F2"/>
          </w:tcPr>
          <w:p w14:paraId="0F14F758" w14:textId="5DCE3689" w:rsidR="00496E00" w:rsidRPr="00496E00" w:rsidRDefault="00496E00" w:rsidP="00496E0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033" w:type="dxa"/>
            <w:gridSpan w:val="6"/>
            <w:shd w:val="clear" w:color="auto" w:fill="F2F2F2" w:themeFill="background1" w:themeFillShade="F2"/>
          </w:tcPr>
          <w:p w14:paraId="2C06AAF2" w14:textId="77777777" w:rsidR="00496E00" w:rsidRPr="00496E00" w:rsidRDefault="00496E00" w:rsidP="00496E0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96E00">
              <w:rPr>
                <w:b/>
                <w:bCs/>
                <w:sz w:val="20"/>
                <w:szCs w:val="20"/>
              </w:rPr>
              <w:t>I. Открытость и доступность информации об организации</w:t>
            </w:r>
          </w:p>
        </w:tc>
      </w:tr>
      <w:tr w:rsidR="002D6581" w:rsidRPr="003677F8" w14:paraId="44EB4B36" w14:textId="77777777" w:rsidTr="00460DE3">
        <w:tc>
          <w:tcPr>
            <w:tcW w:w="846" w:type="dxa"/>
          </w:tcPr>
          <w:p w14:paraId="7FC24320" w14:textId="2C00A0AA" w:rsidR="002D6581" w:rsidRPr="00B350A7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969" w:type="dxa"/>
          </w:tcPr>
          <w:p w14:paraId="23D9C582" w14:textId="78EDB7D5" w:rsidR="002D6581" w:rsidRPr="00AC750B" w:rsidRDefault="002D6581" w:rsidP="002D6581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AC750B">
              <w:rPr>
                <w:sz w:val="20"/>
                <w:szCs w:val="20"/>
              </w:rPr>
              <w:t>Несоответствие информации о деятельности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организации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культуры,</w:t>
            </w:r>
            <w:r w:rsidRPr="00AC750B">
              <w:rPr>
                <w:spacing w:val="-62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размещенной на официальном сайте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организации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культуры,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ее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содержанию и порядку (форме), установленным</w:t>
            </w:r>
            <w:r w:rsidRPr="00AC750B">
              <w:rPr>
                <w:spacing w:val="54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нормативными</w:t>
            </w:r>
            <w:r w:rsidRPr="00AC750B">
              <w:rPr>
                <w:spacing w:val="55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правовыми актами. Отсутствует следующая</w:t>
            </w:r>
            <w:r w:rsidRPr="00AC750B">
              <w:rPr>
                <w:spacing w:val="-2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информация:</w:t>
            </w:r>
          </w:p>
          <w:p w14:paraId="747AD73A" w14:textId="153D7F7E" w:rsidR="002D6581" w:rsidRPr="00AC750B" w:rsidRDefault="002D6581" w:rsidP="002D6581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ind w:left="0" w:right="96" w:firstLine="0"/>
              <w:jc w:val="both"/>
              <w:rPr>
                <w:sz w:val="20"/>
                <w:szCs w:val="20"/>
              </w:rPr>
            </w:pPr>
            <w:r w:rsidRPr="00AC750B">
              <w:rPr>
                <w:sz w:val="20"/>
                <w:szCs w:val="20"/>
              </w:rPr>
              <w:t>контактные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телефоны,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адреса</w:t>
            </w:r>
            <w:r w:rsidRPr="00AC750B">
              <w:rPr>
                <w:spacing w:val="-62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электронной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почты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учредите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ля/учредителей;</w:t>
            </w:r>
          </w:p>
          <w:p w14:paraId="279FC575" w14:textId="77777777" w:rsidR="002D6581" w:rsidRPr="00AC750B" w:rsidRDefault="002D6581" w:rsidP="002D6581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left="0" w:right="105" w:firstLine="0"/>
              <w:jc w:val="both"/>
              <w:rPr>
                <w:sz w:val="20"/>
                <w:szCs w:val="20"/>
              </w:rPr>
            </w:pPr>
            <w:r w:rsidRPr="00AC750B">
              <w:rPr>
                <w:sz w:val="20"/>
                <w:szCs w:val="20"/>
              </w:rPr>
              <w:t>свидетельство о государственной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регистрации;</w:t>
            </w:r>
          </w:p>
          <w:p w14:paraId="3766D6DF" w14:textId="77777777" w:rsidR="002D6581" w:rsidRPr="00AC750B" w:rsidRDefault="002D6581" w:rsidP="002D6581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left="0" w:right="102" w:firstLine="0"/>
              <w:jc w:val="both"/>
              <w:rPr>
                <w:sz w:val="20"/>
                <w:szCs w:val="20"/>
              </w:rPr>
            </w:pPr>
            <w:r w:rsidRPr="00AC750B">
              <w:rPr>
                <w:sz w:val="20"/>
                <w:szCs w:val="20"/>
              </w:rPr>
              <w:t>перечень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оказываемых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платных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услуг,</w:t>
            </w:r>
            <w:r w:rsidRPr="00AC750B">
              <w:rPr>
                <w:spacing w:val="-3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цены</w:t>
            </w:r>
            <w:r w:rsidRPr="00AC750B">
              <w:rPr>
                <w:spacing w:val="-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(тарифы) на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услуги;</w:t>
            </w:r>
          </w:p>
          <w:p w14:paraId="7F4DF9C8" w14:textId="77777777" w:rsidR="002D6581" w:rsidRPr="00AC750B" w:rsidRDefault="002D6581" w:rsidP="002D6581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ind w:left="0" w:right="101" w:firstLine="0"/>
              <w:jc w:val="both"/>
              <w:rPr>
                <w:sz w:val="20"/>
                <w:szCs w:val="20"/>
              </w:rPr>
            </w:pPr>
            <w:r w:rsidRPr="00AC750B">
              <w:rPr>
                <w:sz w:val="20"/>
                <w:szCs w:val="20"/>
              </w:rPr>
              <w:t>копии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документов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о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порядке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предоставления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услуг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за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плату,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нормативных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правовых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актов,</w:t>
            </w:r>
            <w:r w:rsidRPr="00AC750B">
              <w:rPr>
                <w:spacing w:val="-62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устанавливающих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цены</w:t>
            </w:r>
            <w:r w:rsidRPr="00AC750B">
              <w:rPr>
                <w:spacing w:val="66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(тарифы)</w:t>
            </w:r>
            <w:r w:rsidRPr="00AC750B">
              <w:rPr>
                <w:spacing w:val="-62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на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услуги;</w:t>
            </w:r>
          </w:p>
          <w:p w14:paraId="6D746683" w14:textId="77777777" w:rsidR="002D6581" w:rsidRPr="00AC750B" w:rsidRDefault="002D6581" w:rsidP="002D6581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left="0" w:right="99" w:firstLine="0"/>
              <w:jc w:val="both"/>
              <w:rPr>
                <w:sz w:val="20"/>
                <w:szCs w:val="20"/>
              </w:rPr>
            </w:pPr>
            <w:r w:rsidRPr="00AC750B">
              <w:rPr>
                <w:sz w:val="20"/>
                <w:szCs w:val="20"/>
              </w:rPr>
              <w:t>копия плана ФХД или бюджетной</w:t>
            </w:r>
            <w:r w:rsidRPr="00AC750B">
              <w:rPr>
                <w:spacing w:val="-62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сметы;</w:t>
            </w:r>
          </w:p>
          <w:p w14:paraId="258DAF58" w14:textId="52B262AF" w:rsidR="002D6581" w:rsidRPr="00AC750B" w:rsidRDefault="002D6581" w:rsidP="002D6581">
            <w:pPr>
              <w:pStyle w:val="TableParagraph"/>
              <w:numPr>
                <w:ilvl w:val="0"/>
                <w:numId w:val="2"/>
              </w:numPr>
              <w:tabs>
                <w:tab w:val="left" w:pos="507"/>
              </w:tabs>
              <w:ind w:left="0" w:right="99" w:firstLine="0"/>
              <w:jc w:val="both"/>
              <w:rPr>
                <w:sz w:val="20"/>
                <w:szCs w:val="20"/>
              </w:rPr>
            </w:pPr>
            <w:r w:rsidRPr="00AC750B">
              <w:rPr>
                <w:sz w:val="20"/>
                <w:szCs w:val="20"/>
              </w:rPr>
              <w:t>информация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о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материально-техническом</w:t>
            </w:r>
            <w:r w:rsidRPr="00AC750B">
              <w:rPr>
                <w:spacing w:val="-2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обеспечении;</w:t>
            </w:r>
          </w:p>
          <w:p w14:paraId="478C9145" w14:textId="77777777" w:rsidR="002D6581" w:rsidRPr="00AC750B" w:rsidRDefault="002D6581" w:rsidP="002D6581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left="0" w:right="101" w:firstLine="0"/>
              <w:jc w:val="both"/>
              <w:rPr>
                <w:sz w:val="20"/>
                <w:szCs w:val="20"/>
              </w:rPr>
            </w:pPr>
            <w:r w:rsidRPr="00AC750B">
              <w:rPr>
                <w:sz w:val="20"/>
                <w:szCs w:val="20"/>
              </w:rPr>
              <w:t>результаты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независимой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оценки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качества</w:t>
            </w:r>
            <w:r w:rsidRPr="00AC750B">
              <w:rPr>
                <w:spacing w:val="-2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оказания</w:t>
            </w:r>
            <w:r w:rsidRPr="00AC750B">
              <w:rPr>
                <w:spacing w:val="4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услуг;</w:t>
            </w:r>
          </w:p>
          <w:p w14:paraId="5A960EAC" w14:textId="0583766C" w:rsidR="002D6581" w:rsidRPr="00AC750B" w:rsidRDefault="002D6581" w:rsidP="002D6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AC750B">
              <w:rPr>
                <w:rFonts w:ascii="Times New Roman" w:hAnsi="Times New Roman" w:cs="Times New Roman"/>
                <w:sz w:val="20"/>
                <w:szCs w:val="20"/>
              </w:rPr>
              <w:t>план по улучшению качества работы</w:t>
            </w:r>
            <w:r w:rsidRPr="00AC75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C750B">
              <w:rPr>
                <w:rFonts w:ascii="Times New Roman" w:hAnsi="Times New Roman" w:cs="Times New Roman"/>
                <w:sz w:val="20"/>
                <w:szCs w:val="20"/>
              </w:rPr>
              <w:t>организации.</w:t>
            </w:r>
          </w:p>
        </w:tc>
        <w:tc>
          <w:tcPr>
            <w:tcW w:w="3260" w:type="dxa"/>
          </w:tcPr>
          <w:p w14:paraId="598CAE4E" w14:textId="6721946D" w:rsidR="002D6581" w:rsidRPr="00AC750B" w:rsidRDefault="002D6581" w:rsidP="002D6581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Размещение </w:t>
            </w:r>
            <w:r w:rsidRPr="00AC750B">
              <w:rPr>
                <w:sz w:val="20"/>
                <w:szCs w:val="20"/>
              </w:rPr>
              <w:t>на официальном сайте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следующ</w:t>
            </w:r>
            <w:r>
              <w:rPr>
                <w:sz w:val="20"/>
                <w:szCs w:val="20"/>
              </w:rPr>
              <w:t xml:space="preserve">ей </w:t>
            </w:r>
            <w:r w:rsidRPr="00AC750B">
              <w:rPr>
                <w:sz w:val="20"/>
                <w:szCs w:val="20"/>
              </w:rPr>
              <w:t>информаци</w:t>
            </w:r>
            <w:r>
              <w:rPr>
                <w:sz w:val="20"/>
                <w:szCs w:val="20"/>
              </w:rPr>
              <w:t>и</w:t>
            </w:r>
            <w:r w:rsidRPr="00AC750B">
              <w:rPr>
                <w:sz w:val="20"/>
                <w:szCs w:val="20"/>
              </w:rPr>
              <w:t>:</w:t>
            </w:r>
          </w:p>
          <w:p w14:paraId="3A8DF45C" w14:textId="77777777" w:rsidR="002D6581" w:rsidRPr="00AC750B" w:rsidRDefault="002D6581" w:rsidP="002D6581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ind w:left="0" w:right="96" w:firstLine="0"/>
              <w:jc w:val="both"/>
              <w:rPr>
                <w:sz w:val="20"/>
                <w:szCs w:val="20"/>
              </w:rPr>
            </w:pPr>
            <w:r w:rsidRPr="00AC750B">
              <w:rPr>
                <w:sz w:val="20"/>
                <w:szCs w:val="20"/>
              </w:rPr>
              <w:t>контактные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телефоны,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адреса</w:t>
            </w:r>
            <w:r w:rsidRPr="00AC750B">
              <w:rPr>
                <w:spacing w:val="-62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электронной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почты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учредите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ля/учредителей;</w:t>
            </w:r>
          </w:p>
          <w:p w14:paraId="72E43B0B" w14:textId="77777777" w:rsidR="002D6581" w:rsidRPr="00AC750B" w:rsidRDefault="002D6581" w:rsidP="002D6581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left="0" w:right="105" w:firstLine="0"/>
              <w:jc w:val="both"/>
              <w:rPr>
                <w:sz w:val="20"/>
                <w:szCs w:val="20"/>
              </w:rPr>
            </w:pPr>
            <w:r w:rsidRPr="00AC750B">
              <w:rPr>
                <w:sz w:val="20"/>
                <w:szCs w:val="20"/>
              </w:rPr>
              <w:t>свидетельство о государственной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регистрации;</w:t>
            </w:r>
          </w:p>
          <w:p w14:paraId="38BA1C18" w14:textId="77777777" w:rsidR="002D6581" w:rsidRPr="00AC750B" w:rsidRDefault="002D6581" w:rsidP="002D6581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left="0" w:right="102" w:firstLine="0"/>
              <w:jc w:val="both"/>
              <w:rPr>
                <w:sz w:val="20"/>
                <w:szCs w:val="20"/>
              </w:rPr>
            </w:pPr>
            <w:r w:rsidRPr="00AC750B">
              <w:rPr>
                <w:sz w:val="20"/>
                <w:szCs w:val="20"/>
              </w:rPr>
              <w:t>перечень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оказываемых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платных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услуг,</w:t>
            </w:r>
            <w:r w:rsidRPr="00AC750B">
              <w:rPr>
                <w:spacing w:val="-3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цены</w:t>
            </w:r>
            <w:r w:rsidRPr="00AC750B">
              <w:rPr>
                <w:spacing w:val="-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(тарифы) на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услуги;</w:t>
            </w:r>
          </w:p>
          <w:p w14:paraId="56D48B60" w14:textId="77777777" w:rsidR="002D6581" w:rsidRPr="00AC750B" w:rsidRDefault="002D6581" w:rsidP="002D6581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ind w:left="0" w:right="101" w:firstLine="0"/>
              <w:jc w:val="both"/>
              <w:rPr>
                <w:sz w:val="20"/>
                <w:szCs w:val="20"/>
              </w:rPr>
            </w:pPr>
            <w:r w:rsidRPr="00AC750B">
              <w:rPr>
                <w:sz w:val="20"/>
                <w:szCs w:val="20"/>
              </w:rPr>
              <w:t>копии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документов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о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порядке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предоставления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услуг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за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плату,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нормативных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правовых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актов,</w:t>
            </w:r>
            <w:r w:rsidRPr="00AC750B">
              <w:rPr>
                <w:spacing w:val="-62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устанавливающих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цены</w:t>
            </w:r>
            <w:r w:rsidRPr="00AC750B">
              <w:rPr>
                <w:spacing w:val="66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(тарифы)</w:t>
            </w:r>
            <w:r w:rsidRPr="00AC750B">
              <w:rPr>
                <w:spacing w:val="-62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на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услуги;</w:t>
            </w:r>
          </w:p>
          <w:p w14:paraId="32F3C6BB" w14:textId="32009844" w:rsidR="002D6581" w:rsidRPr="00AC750B" w:rsidRDefault="002D6581" w:rsidP="002D6581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left="0" w:right="99" w:firstLine="0"/>
              <w:jc w:val="both"/>
              <w:rPr>
                <w:sz w:val="20"/>
                <w:szCs w:val="20"/>
              </w:rPr>
            </w:pPr>
            <w:r w:rsidRPr="00AC750B">
              <w:rPr>
                <w:sz w:val="20"/>
                <w:szCs w:val="20"/>
              </w:rPr>
              <w:t xml:space="preserve">копия плана ФХД или </w:t>
            </w:r>
            <w:r w:rsidR="00A648B0">
              <w:rPr>
                <w:sz w:val="20"/>
                <w:szCs w:val="20"/>
              </w:rPr>
              <w:t>бюджетной сметы</w:t>
            </w:r>
            <w:r w:rsidRPr="00AC750B">
              <w:rPr>
                <w:sz w:val="20"/>
                <w:szCs w:val="20"/>
              </w:rPr>
              <w:t>;</w:t>
            </w:r>
          </w:p>
          <w:p w14:paraId="4D1BBA24" w14:textId="77777777" w:rsidR="002D6581" w:rsidRPr="00AC750B" w:rsidRDefault="002D6581" w:rsidP="002D6581">
            <w:pPr>
              <w:pStyle w:val="TableParagraph"/>
              <w:numPr>
                <w:ilvl w:val="0"/>
                <w:numId w:val="2"/>
              </w:numPr>
              <w:tabs>
                <w:tab w:val="left" w:pos="507"/>
              </w:tabs>
              <w:ind w:left="0" w:right="99" w:firstLine="0"/>
              <w:jc w:val="both"/>
              <w:rPr>
                <w:sz w:val="20"/>
                <w:szCs w:val="20"/>
              </w:rPr>
            </w:pPr>
            <w:r w:rsidRPr="00AC750B">
              <w:rPr>
                <w:sz w:val="20"/>
                <w:szCs w:val="20"/>
              </w:rPr>
              <w:t>информация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о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материально-техническом</w:t>
            </w:r>
            <w:r w:rsidRPr="00AC750B">
              <w:rPr>
                <w:spacing w:val="-2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обеспечении;</w:t>
            </w:r>
          </w:p>
          <w:p w14:paraId="3BC0D87C" w14:textId="77777777" w:rsidR="002D6581" w:rsidRPr="00AC750B" w:rsidRDefault="002D6581" w:rsidP="002D6581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left="0" w:right="101" w:firstLine="0"/>
              <w:jc w:val="both"/>
              <w:rPr>
                <w:sz w:val="20"/>
                <w:szCs w:val="20"/>
              </w:rPr>
            </w:pPr>
            <w:r w:rsidRPr="00AC750B">
              <w:rPr>
                <w:sz w:val="20"/>
                <w:szCs w:val="20"/>
              </w:rPr>
              <w:t>результаты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независимой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оценки</w:t>
            </w:r>
            <w:r w:rsidRPr="00AC750B">
              <w:rPr>
                <w:spacing w:val="1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качества</w:t>
            </w:r>
            <w:r w:rsidRPr="00AC750B">
              <w:rPr>
                <w:spacing w:val="-2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оказания</w:t>
            </w:r>
            <w:r w:rsidRPr="00AC750B">
              <w:rPr>
                <w:spacing w:val="4"/>
                <w:sz w:val="20"/>
                <w:szCs w:val="20"/>
              </w:rPr>
              <w:t xml:space="preserve"> </w:t>
            </w:r>
            <w:r w:rsidRPr="00AC750B">
              <w:rPr>
                <w:sz w:val="20"/>
                <w:szCs w:val="20"/>
              </w:rPr>
              <w:t>услуг;</w:t>
            </w:r>
          </w:p>
          <w:p w14:paraId="49BDB3A0" w14:textId="1292DB58" w:rsidR="002D6581" w:rsidRPr="003677F8" w:rsidRDefault="002D6581" w:rsidP="002D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C750B">
              <w:rPr>
                <w:rFonts w:ascii="Times New Roman" w:hAnsi="Times New Roman" w:cs="Times New Roman"/>
                <w:sz w:val="20"/>
                <w:szCs w:val="20"/>
              </w:rPr>
              <w:t>план по улучшению качества работы</w:t>
            </w:r>
            <w:r w:rsidRPr="00AC75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C750B">
              <w:rPr>
                <w:rFonts w:ascii="Times New Roman" w:hAnsi="Times New Roman" w:cs="Times New Roman"/>
                <w:sz w:val="20"/>
                <w:szCs w:val="20"/>
              </w:rPr>
              <w:t>организации.</w:t>
            </w:r>
          </w:p>
        </w:tc>
        <w:tc>
          <w:tcPr>
            <w:tcW w:w="1559" w:type="dxa"/>
          </w:tcPr>
          <w:p w14:paraId="0DA0E47C" w14:textId="692419B1" w:rsidR="002D6581" w:rsidRPr="003677F8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01.03.2022 г.</w:t>
            </w:r>
          </w:p>
        </w:tc>
        <w:tc>
          <w:tcPr>
            <w:tcW w:w="1843" w:type="dxa"/>
          </w:tcPr>
          <w:p w14:paraId="093FD1DD" w14:textId="178AAD06" w:rsidR="002D6581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Е.А. –</w:t>
            </w:r>
          </w:p>
          <w:p w14:paraId="706A16FA" w14:textId="53399E2F" w:rsidR="002D6581" w:rsidRPr="003677F8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информационно-аналитическим сектором МАУК ДК «Салют»</w:t>
            </w:r>
          </w:p>
        </w:tc>
        <w:tc>
          <w:tcPr>
            <w:tcW w:w="1701" w:type="dxa"/>
          </w:tcPr>
          <w:p w14:paraId="31005BEC" w14:textId="6F847D0F" w:rsidR="002D6581" w:rsidRPr="003677F8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6A">
              <w:rPr>
                <w:rFonts w:ascii="Times New Roman" w:hAnsi="Times New Roman" w:cs="Times New Roman"/>
                <w:sz w:val="20"/>
                <w:szCs w:val="20"/>
              </w:rPr>
              <w:t>25.02.2022 г.</w:t>
            </w:r>
          </w:p>
        </w:tc>
        <w:tc>
          <w:tcPr>
            <w:tcW w:w="1701" w:type="dxa"/>
          </w:tcPr>
          <w:p w14:paraId="75D3442C" w14:textId="48BE93F9" w:rsidR="002D6581" w:rsidRPr="003677F8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06A">
              <w:rPr>
                <w:rFonts w:ascii="Times New Roman" w:hAnsi="Times New Roman" w:cs="Times New Roman"/>
                <w:sz w:val="20"/>
                <w:szCs w:val="20"/>
              </w:rPr>
              <w:t>25.02.2022 г.</w:t>
            </w:r>
          </w:p>
        </w:tc>
      </w:tr>
      <w:tr w:rsidR="002D6581" w:rsidRPr="003677F8" w14:paraId="7465DD15" w14:textId="77777777" w:rsidTr="00460DE3">
        <w:tc>
          <w:tcPr>
            <w:tcW w:w="846" w:type="dxa"/>
          </w:tcPr>
          <w:p w14:paraId="11B140F2" w14:textId="10AC0816" w:rsidR="002D6581" w:rsidRPr="00B350A7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969" w:type="dxa"/>
          </w:tcPr>
          <w:p w14:paraId="6015DCEB" w14:textId="2A722C39" w:rsidR="002D6581" w:rsidRPr="008C4AC8" w:rsidRDefault="002D6581" w:rsidP="002D6581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8C4AC8">
              <w:rPr>
                <w:sz w:val="20"/>
                <w:szCs w:val="20"/>
              </w:rPr>
              <w:t>На официальном сайте организации</w:t>
            </w:r>
            <w:r w:rsidRPr="008C4AC8">
              <w:rPr>
                <w:spacing w:val="-62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культуры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отсутствует</w:t>
            </w:r>
            <w:r w:rsidRPr="008C4AC8">
              <w:rPr>
                <w:spacing w:val="65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информация</w:t>
            </w:r>
            <w:r w:rsidRPr="008C4AC8">
              <w:rPr>
                <w:spacing w:val="-62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о дистанционных способах взаимодействия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с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получателями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услуг,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в</w:t>
            </w:r>
            <w:r w:rsidRPr="008C4AC8">
              <w:rPr>
                <w:spacing w:val="-62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частности:</w:t>
            </w:r>
          </w:p>
          <w:p w14:paraId="359D12F7" w14:textId="5D3812D5" w:rsidR="002D6581" w:rsidRPr="008C4AC8" w:rsidRDefault="002D6581" w:rsidP="002D6581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r w:rsidRPr="008C4AC8">
              <w:rPr>
                <w:sz w:val="20"/>
                <w:szCs w:val="20"/>
              </w:rPr>
              <w:t>- электронных сервисов (форм для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подачи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электронного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обращения</w:t>
            </w:r>
            <w:r w:rsidRPr="008C4AC8">
              <w:rPr>
                <w:spacing w:val="-62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(жалобы),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раздела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«Часто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задаваемые</w:t>
            </w:r>
            <w:r w:rsidRPr="008C4AC8">
              <w:rPr>
                <w:spacing w:val="29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вопросы»,</w:t>
            </w:r>
            <w:r w:rsidRPr="008C4AC8">
              <w:rPr>
                <w:spacing w:val="29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получения</w:t>
            </w:r>
            <w:r w:rsidRPr="008C4AC8">
              <w:rPr>
                <w:spacing w:val="30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консультации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по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оказываемым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услугам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и</w:t>
            </w:r>
            <w:r w:rsidRPr="008C4AC8">
              <w:rPr>
                <w:spacing w:val="-62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пр.);</w:t>
            </w:r>
          </w:p>
          <w:p w14:paraId="58152DB9" w14:textId="64C85F2D" w:rsidR="002D6581" w:rsidRPr="008C4AC8" w:rsidRDefault="002D6581" w:rsidP="002D6581">
            <w:pPr>
              <w:pStyle w:val="TableParagraph"/>
              <w:ind w:right="96"/>
              <w:jc w:val="both"/>
              <w:rPr>
                <w:sz w:val="20"/>
                <w:szCs w:val="20"/>
              </w:rPr>
            </w:pPr>
            <w:r w:rsidRPr="008C4AC8">
              <w:rPr>
                <w:sz w:val="20"/>
                <w:szCs w:val="20"/>
              </w:rPr>
              <w:t>-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техническая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возможность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выражения</w:t>
            </w:r>
            <w:r w:rsidRPr="008C4AC8">
              <w:rPr>
                <w:spacing w:val="47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получателями</w:t>
            </w:r>
            <w:r w:rsidRPr="008C4AC8">
              <w:rPr>
                <w:spacing w:val="5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услуг</w:t>
            </w:r>
            <w:r w:rsidRPr="008C4AC8">
              <w:rPr>
                <w:spacing w:val="49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мнения</w:t>
            </w:r>
            <w:r w:rsidRPr="008C4AC8">
              <w:rPr>
                <w:spacing w:val="-63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о качестве оказания услуг (наличие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анкеты</w:t>
            </w:r>
            <w:r w:rsidRPr="008C4AC8">
              <w:rPr>
                <w:spacing w:val="23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для</w:t>
            </w:r>
            <w:r w:rsidRPr="008C4AC8">
              <w:rPr>
                <w:spacing w:val="24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опроса</w:t>
            </w:r>
            <w:r w:rsidRPr="008C4AC8">
              <w:rPr>
                <w:spacing w:val="23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граждан</w:t>
            </w:r>
            <w:r w:rsidRPr="008C4AC8">
              <w:rPr>
                <w:spacing w:val="24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или</w:t>
            </w:r>
            <w:r w:rsidRPr="008C4AC8">
              <w:rPr>
                <w:spacing w:val="24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гиперссылки</w:t>
            </w:r>
            <w:r w:rsidRPr="008C4AC8">
              <w:rPr>
                <w:spacing w:val="-5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на</w:t>
            </w:r>
            <w:r w:rsidRPr="008C4AC8">
              <w:rPr>
                <w:spacing w:val="-5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нее).</w:t>
            </w:r>
          </w:p>
        </w:tc>
        <w:tc>
          <w:tcPr>
            <w:tcW w:w="3260" w:type="dxa"/>
          </w:tcPr>
          <w:p w14:paraId="6562DDA9" w14:textId="08A2F742" w:rsidR="002D6581" w:rsidRPr="00107437" w:rsidRDefault="002D6581" w:rsidP="002D6581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107437">
              <w:rPr>
                <w:sz w:val="20"/>
                <w:szCs w:val="20"/>
              </w:rPr>
              <w:t>Размещение на официальном сайте</w:t>
            </w:r>
            <w:r w:rsidRPr="00107437">
              <w:rPr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организации следующей информации о дистанционных способах взаимодействия</w:t>
            </w:r>
            <w:r w:rsidRPr="00107437">
              <w:rPr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с</w:t>
            </w:r>
            <w:r w:rsidRPr="00107437">
              <w:rPr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получателями</w:t>
            </w:r>
            <w:r w:rsidRPr="00107437">
              <w:rPr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услуг:</w:t>
            </w:r>
          </w:p>
          <w:p w14:paraId="0A302BBE" w14:textId="68E2E4B5" w:rsidR="002D6581" w:rsidRPr="00107437" w:rsidRDefault="002D6581" w:rsidP="002D6581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r w:rsidRPr="00107437">
              <w:rPr>
                <w:sz w:val="20"/>
                <w:szCs w:val="20"/>
              </w:rPr>
              <w:t>- электронных сервисов (форм для</w:t>
            </w:r>
            <w:r w:rsidRPr="00107437">
              <w:rPr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подачи</w:t>
            </w:r>
            <w:r w:rsidRPr="00107437">
              <w:rPr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электронного</w:t>
            </w:r>
            <w:r w:rsidRPr="00107437">
              <w:rPr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обращения</w:t>
            </w:r>
            <w:r w:rsidRPr="00107437">
              <w:rPr>
                <w:spacing w:val="-62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(жалобы),</w:t>
            </w:r>
            <w:r w:rsidRPr="00107437">
              <w:rPr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раздела</w:t>
            </w:r>
            <w:r w:rsidRPr="00107437">
              <w:rPr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«Часто</w:t>
            </w:r>
            <w:r w:rsidRPr="00107437">
              <w:rPr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задаваемые</w:t>
            </w:r>
            <w:r w:rsidRPr="00107437">
              <w:rPr>
                <w:spacing w:val="29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вопросы»,</w:t>
            </w:r>
            <w:r w:rsidRPr="00107437">
              <w:rPr>
                <w:spacing w:val="29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получения</w:t>
            </w:r>
            <w:r w:rsidRPr="00107437">
              <w:rPr>
                <w:spacing w:val="30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консультации</w:t>
            </w:r>
            <w:r w:rsidRPr="00107437">
              <w:rPr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по</w:t>
            </w:r>
            <w:r w:rsidRPr="00107437">
              <w:rPr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оказываемым</w:t>
            </w:r>
            <w:r w:rsidRPr="00107437">
              <w:rPr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услугам</w:t>
            </w:r>
            <w:r w:rsidRPr="00107437">
              <w:rPr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и</w:t>
            </w:r>
            <w:r w:rsidRPr="00107437">
              <w:rPr>
                <w:spacing w:val="-62"/>
                <w:sz w:val="20"/>
                <w:szCs w:val="20"/>
              </w:rPr>
              <w:t xml:space="preserve"> </w:t>
            </w:r>
            <w:r w:rsidRPr="00107437">
              <w:rPr>
                <w:sz w:val="20"/>
                <w:szCs w:val="20"/>
              </w:rPr>
              <w:t>пр.);</w:t>
            </w:r>
          </w:p>
          <w:p w14:paraId="3F87F9AF" w14:textId="750ABD8F" w:rsidR="002D6581" w:rsidRPr="003677F8" w:rsidRDefault="002D6581" w:rsidP="002D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743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  <w:r w:rsidRPr="0010743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10743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  <w:r w:rsidRPr="00107437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107437">
              <w:rPr>
                <w:rFonts w:ascii="Times New Roman" w:hAnsi="Times New Roman" w:cs="Times New Roman"/>
                <w:sz w:val="20"/>
                <w:szCs w:val="20"/>
              </w:rPr>
              <w:t>получателями</w:t>
            </w:r>
            <w:r w:rsidRPr="00107437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107437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Pr="00107437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107437">
              <w:rPr>
                <w:rFonts w:ascii="Times New Roman" w:hAnsi="Times New Roman" w:cs="Times New Roman"/>
                <w:sz w:val="20"/>
                <w:szCs w:val="20"/>
              </w:rPr>
              <w:t>мнения</w:t>
            </w:r>
            <w:r w:rsidRPr="00107437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</w:t>
            </w:r>
            <w:r w:rsidRPr="00107437">
              <w:rPr>
                <w:rFonts w:ascii="Times New Roman" w:hAnsi="Times New Roman" w:cs="Times New Roman"/>
                <w:sz w:val="20"/>
                <w:szCs w:val="20"/>
              </w:rPr>
              <w:t>о качестве оказания услуг (наличие</w:t>
            </w:r>
            <w:r w:rsidRPr="0010743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07437">
              <w:rPr>
                <w:rFonts w:ascii="Times New Roman" w:hAnsi="Times New Roman" w:cs="Times New Roman"/>
                <w:sz w:val="20"/>
                <w:szCs w:val="20"/>
              </w:rPr>
              <w:t>анкеты</w:t>
            </w:r>
            <w:r w:rsidRPr="0010743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10743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0743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107437">
              <w:rPr>
                <w:rFonts w:ascii="Times New Roman" w:hAnsi="Times New Roman" w:cs="Times New Roman"/>
                <w:sz w:val="20"/>
                <w:szCs w:val="20"/>
              </w:rPr>
              <w:t>опроса</w:t>
            </w:r>
            <w:r w:rsidRPr="0010743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107437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 w:rsidRPr="0010743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107437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10743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107437">
              <w:rPr>
                <w:rFonts w:ascii="Times New Roman" w:hAnsi="Times New Roman" w:cs="Times New Roman"/>
                <w:sz w:val="20"/>
                <w:szCs w:val="20"/>
              </w:rPr>
              <w:t>гиперссылки</w:t>
            </w:r>
            <w:r w:rsidRPr="0010743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0743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10743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07437">
              <w:rPr>
                <w:rFonts w:ascii="Times New Roman" w:hAnsi="Times New Roman" w:cs="Times New Roman"/>
                <w:sz w:val="20"/>
                <w:szCs w:val="20"/>
              </w:rPr>
              <w:t>нее).</w:t>
            </w:r>
          </w:p>
        </w:tc>
        <w:tc>
          <w:tcPr>
            <w:tcW w:w="1559" w:type="dxa"/>
          </w:tcPr>
          <w:p w14:paraId="5E82827E" w14:textId="2D863F91" w:rsidR="002D6581" w:rsidRPr="003677F8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01.03.2022 г.</w:t>
            </w:r>
          </w:p>
        </w:tc>
        <w:tc>
          <w:tcPr>
            <w:tcW w:w="1843" w:type="dxa"/>
          </w:tcPr>
          <w:p w14:paraId="3AF22332" w14:textId="77777777" w:rsidR="002D6581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Е.А. –</w:t>
            </w:r>
          </w:p>
          <w:p w14:paraId="4FD50665" w14:textId="2A8EF463" w:rsidR="002D6581" w:rsidRPr="003677F8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информационно-аналитическим сектором МАУК ДК «Салют»</w:t>
            </w:r>
          </w:p>
        </w:tc>
        <w:tc>
          <w:tcPr>
            <w:tcW w:w="1701" w:type="dxa"/>
          </w:tcPr>
          <w:p w14:paraId="3A633CBD" w14:textId="7398B9BB" w:rsidR="002D6581" w:rsidRPr="003677F8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A">
              <w:rPr>
                <w:rFonts w:ascii="Times New Roman" w:hAnsi="Times New Roman" w:cs="Times New Roman"/>
                <w:sz w:val="20"/>
                <w:szCs w:val="20"/>
              </w:rPr>
              <w:t>25.02.2022 г.</w:t>
            </w:r>
          </w:p>
        </w:tc>
        <w:tc>
          <w:tcPr>
            <w:tcW w:w="1701" w:type="dxa"/>
          </w:tcPr>
          <w:p w14:paraId="0C1DF5A8" w14:textId="451A282E" w:rsidR="002D6581" w:rsidRPr="003677F8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1A">
              <w:rPr>
                <w:rFonts w:ascii="Times New Roman" w:hAnsi="Times New Roman" w:cs="Times New Roman"/>
                <w:sz w:val="20"/>
                <w:szCs w:val="20"/>
              </w:rPr>
              <w:t>25.02.2022 г.</w:t>
            </w:r>
          </w:p>
        </w:tc>
      </w:tr>
      <w:tr w:rsidR="002D6581" w:rsidRPr="003677F8" w14:paraId="5049D139" w14:textId="77777777" w:rsidTr="00460DE3">
        <w:tc>
          <w:tcPr>
            <w:tcW w:w="846" w:type="dxa"/>
          </w:tcPr>
          <w:p w14:paraId="4D239AC3" w14:textId="2813E45B" w:rsidR="002D6581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969" w:type="dxa"/>
          </w:tcPr>
          <w:p w14:paraId="69F51AB5" w14:textId="66C40BD4" w:rsidR="002D6581" w:rsidRPr="00E100E5" w:rsidRDefault="002D6581" w:rsidP="002D6581">
            <w:pPr>
              <w:pStyle w:val="Default"/>
              <w:jc w:val="both"/>
              <w:rPr>
                <w:sz w:val="20"/>
                <w:szCs w:val="20"/>
              </w:rPr>
            </w:pPr>
            <w:r w:rsidRPr="00E100E5">
              <w:rPr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 менее 100 % от общего числа опрошенных получателей услуг</w:t>
            </w:r>
            <w:r>
              <w:rPr>
                <w:sz w:val="20"/>
                <w:szCs w:val="20"/>
              </w:rPr>
              <w:t>.</w:t>
            </w:r>
            <w:r w:rsidRPr="00E100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7B0E89DC" w14:textId="34539EE4" w:rsidR="002D6581" w:rsidRPr="008D5D83" w:rsidRDefault="002D6581" w:rsidP="002D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сайте МАУК ДК «Салют» </w:t>
            </w:r>
            <w:r w:rsidRPr="008D5D83">
              <w:rPr>
                <w:rFonts w:ascii="Times New Roman" w:hAnsi="Times New Roman" w:cs="Times New Roman"/>
                <w:sz w:val="20"/>
                <w:szCs w:val="20"/>
              </w:rPr>
              <w:t>Платформ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D5D83">
              <w:rPr>
                <w:rFonts w:ascii="Times New Roman" w:hAnsi="Times New Roman" w:cs="Times New Roman"/>
                <w:sz w:val="20"/>
                <w:szCs w:val="20"/>
              </w:rPr>
              <w:t xml:space="preserve"> обратной связи (ПОС)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D83">
              <w:rPr>
                <w:rFonts w:ascii="Times New Roman" w:hAnsi="Times New Roman" w:cs="Times New Roman"/>
                <w:sz w:val="20"/>
                <w:szCs w:val="20"/>
              </w:rPr>
              <w:t xml:space="preserve"> позволя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ющей </w:t>
            </w:r>
            <w:r w:rsidRPr="008D5D83">
              <w:rPr>
                <w:rFonts w:ascii="Times New Roman" w:hAnsi="Times New Roman" w:cs="Times New Roman"/>
                <w:sz w:val="20"/>
                <w:szCs w:val="20"/>
              </w:rPr>
              <w:t xml:space="preserve">гражданам через форму на портале Госуслуг, мобильное приложение «Госуслуги. Решаем вместе», направлять обращения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r w:rsidRPr="008D5D83">
              <w:rPr>
                <w:rFonts w:ascii="Times New Roman" w:hAnsi="Times New Roman" w:cs="Times New Roman"/>
                <w:sz w:val="20"/>
                <w:szCs w:val="20"/>
              </w:rPr>
              <w:t>, а также участвовать в опросах, голосованиях и общественных обсуждениях.</w:t>
            </w:r>
          </w:p>
        </w:tc>
        <w:tc>
          <w:tcPr>
            <w:tcW w:w="1559" w:type="dxa"/>
          </w:tcPr>
          <w:p w14:paraId="77CBC3A4" w14:textId="5E74F70B" w:rsidR="002D6581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25.02.2022 г.</w:t>
            </w:r>
          </w:p>
        </w:tc>
        <w:tc>
          <w:tcPr>
            <w:tcW w:w="1843" w:type="dxa"/>
          </w:tcPr>
          <w:p w14:paraId="711876BF" w14:textId="77777777" w:rsidR="002D6581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Е.А. –</w:t>
            </w:r>
          </w:p>
          <w:p w14:paraId="5F1D5B32" w14:textId="52906B4E" w:rsidR="002D6581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информационно-аналитическим сектором МАУК ДК «Салют»</w:t>
            </w:r>
          </w:p>
        </w:tc>
        <w:tc>
          <w:tcPr>
            <w:tcW w:w="1701" w:type="dxa"/>
          </w:tcPr>
          <w:p w14:paraId="0440674F" w14:textId="62AA4219" w:rsidR="002D6581" w:rsidRPr="003677F8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0B">
              <w:rPr>
                <w:rFonts w:ascii="Times New Roman" w:hAnsi="Times New Roman" w:cs="Times New Roman"/>
                <w:sz w:val="20"/>
                <w:szCs w:val="20"/>
              </w:rPr>
              <w:t>25.02.2022 г.</w:t>
            </w:r>
          </w:p>
        </w:tc>
        <w:tc>
          <w:tcPr>
            <w:tcW w:w="1701" w:type="dxa"/>
          </w:tcPr>
          <w:p w14:paraId="35C7E285" w14:textId="38B6A19C" w:rsidR="002D6581" w:rsidRPr="003677F8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0B">
              <w:rPr>
                <w:rFonts w:ascii="Times New Roman" w:hAnsi="Times New Roman" w:cs="Times New Roman"/>
                <w:sz w:val="20"/>
                <w:szCs w:val="20"/>
              </w:rPr>
              <w:t>25.02.2022 г.</w:t>
            </w:r>
          </w:p>
        </w:tc>
      </w:tr>
      <w:tr w:rsidR="00E100E5" w:rsidRPr="003677F8" w14:paraId="5DE18027" w14:textId="77777777" w:rsidTr="002D6581">
        <w:tc>
          <w:tcPr>
            <w:tcW w:w="846" w:type="dxa"/>
            <w:shd w:val="clear" w:color="auto" w:fill="F2F2F2" w:themeFill="background1" w:themeFillShade="F2"/>
          </w:tcPr>
          <w:p w14:paraId="0FAFB6F5" w14:textId="208A73D6" w:rsidR="00E100E5" w:rsidRDefault="002D6581" w:rsidP="00475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33" w:type="dxa"/>
            <w:gridSpan w:val="6"/>
            <w:shd w:val="clear" w:color="auto" w:fill="F2F2F2" w:themeFill="background1" w:themeFillShade="F2"/>
          </w:tcPr>
          <w:p w14:paraId="4F287370" w14:textId="648C6ECC" w:rsidR="00E100E5" w:rsidRPr="002D6581" w:rsidRDefault="002D6581" w:rsidP="002D658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D6581">
              <w:rPr>
                <w:b/>
                <w:bCs/>
                <w:sz w:val="20"/>
                <w:szCs w:val="20"/>
              </w:rPr>
              <w:t xml:space="preserve">II. Комфортность условий предоставления услуг </w:t>
            </w:r>
          </w:p>
        </w:tc>
      </w:tr>
      <w:tr w:rsidR="008A5229" w:rsidRPr="003677F8" w14:paraId="0D2357A0" w14:textId="77777777" w:rsidTr="00460DE3">
        <w:tc>
          <w:tcPr>
            <w:tcW w:w="846" w:type="dxa"/>
          </w:tcPr>
          <w:p w14:paraId="02DF7188" w14:textId="712C0317" w:rsidR="008A5229" w:rsidRPr="00E65C17" w:rsidRDefault="008A5229" w:rsidP="008A52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69" w:type="dxa"/>
          </w:tcPr>
          <w:p w14:paraId="51132E78" w14:textId="3215FE12" w:rsidR="008A5229" w:rsidRPr="008C4AC8" w:rsidRDefault="008A5229" w:rsidP="008A5229">
            <w:pPr>
              <w:pStyle w:val="Default"/>
              <w:jc w:val="both"/>
              <w:rPr>
                <w:sz w:val="20"/>
                <w:szCs w:val="20"/>
              </w:rPr>
            </w:pPr>
            <w:r w:rsidRPr="002D6581">
              <w:rPr>
                <w:sz w:val="20"/>
                <w:szCs w:val="20"/>
              </w:rPr>
              <w:t>Доля получателей услуг, удовлетворенных комфортностью условий предоставления услуг менее 100% от общего числа опрошенных получателей услуг</w:t>
            </w:r>
            <w:r>
              <w:rPr>
                <w:sz w:val="20"/>
                <w:szCs w:val="20"/>
              </w:rPr>
              <w:t>.</w:t>
            </w:r>
            <w:r w:rsidRPr="002D65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1E27255D" w14:textId="541B463E" w:rsidR="008A5229" w:rsidRDefault="008A5229" w:rsidP="008A5229">
            <w:pPr>
              <w:pStyle w:val="TableParagraph"/>
              <w:numPr>
                <w:ilvl w:val="0"/>
                <w:numId w:val="7"/>
              </w:numPr>
              <w:tabs>
                <w:tab w:val="left" w:pos="0"/>
              </w:tabs>
              <w:ind w:left="35" w:hanging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онлайн-записи в клубные формирования, кружки и секции учреждения на официальном сайте </w:t>
            </w:r>
            <w:hyperlink r:id="rId5" w:history="1">
              <w:r w:rsidRPr="00246F19">
                <w:rPr>
                  <w:rStyle w:val="a5"/>
                  <w:sz w:val="20"/>
                  <w:szCs w:val="20"/>
                </w:rPr>
                <w:t>http://dk-salut.ru/</w:t>
              </w:r>
            </w:hyperlink>
          </w:p>
          <w:p w14:paraId="67EA970C" w14:textId="4A329CBF" w:rsidR="008A5229" w:rsidRPr="003677F8" w:rsidRDefault="008A5229" w:rsidP="008A5229">
            <w:pPr>
              <w:pStyle w:val="TableParagraph"/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Опубликование на сайте учреждения афиш на мероприятия с возможностью приобретения онлайн-билетов.</w:t>
            </w:r>
          </w:p>
        </w:tc>
        <w:tc>
          <w:tcPr>
            <w:tcW w:w="1559" w:type="dxa"/>
          </w:tcPr>
          <w:p w14:paraId="73E9FD21" w14:textId="77777777" w:rsidR="008A5229" w:rsidRDefault="008A5229" w:rsidP="008A5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25.02.2022 г.</w:t>
            </w:r>
          </w:p>
          <w:p w14:paraId="2DB195F4" w14:textId="1405F8D1" w:rsidR="008A5229" w:rsidRPr="003677F8" w:rsidRDefault="009A3389" w:rsidP="008A5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14:paraId="75731824" w14:textId="77777777" w:rsidR="008A5229" w:rsidRDefault="008A5229" w:rsidP="008A5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Е.А. –</w:t>
            </w:r>
          </w:p>
          <w:p w14:paraId="10D28F61" w14:textId="5B722512" w:rsidR="008A5229" w:rsidRPr="003677F8" w:rsidRDefault="008A5229" w:rsidP="008A5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информационно-аналитическим сектором МАУК ДК «Салют»</w:t>
            </w:r>
          </w:p>
        </w:tc>
        <w:tc>
          <w:tcPr>
            <w:tcW w:w="1701" w:type="dxa"/>
          </w:tcPr>
          <w:p w14:paraId="78D338A1" w14:textId="45051774" w:rsidR="008A5229" w:rsidRPr="003677F8" w:rsidRDefault="008A5229" w:rsidP="008A5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0B">
              <w:rPr>
                <w:rFonts w:ascii="Times New Roman" w:hAnsi="Times New Roman" w:cs="Times New Roman"/>
                <w:sz w:val="20"/>
                <w:szCs w:val="20"/>
              </w:rPr>
              <w:t>25.02.2022 г.</w:t>
            </w:r>
          </w:p>
        </w:tc>
        <w:tc>
          <w:tcPr>
            <w:tcW w:w="1701" w:type="dxa"/>
          </w:tcPr>
          <w:p w14:paraId="5A3061C3" w14:textId="6F6196E7" w:rsidR="008A5229" w:rsidRPr="003677F8" w:rsidRDefault="008A5229" w:rsidP="008A5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0B">
              <w:rPr>
                <w:rFonts w:ascii="Times New Roman" w:hAnsi="Times New Roman" w:cs="Times New Roman"/>
                <w:sz w:val="20"/>
                <w:szCs w:val="20"/>
              </w:rPr>
              <w:t>25.02.2022 г.</w:t>
            </w:r>
          </w:p>
        </w:tc>
      </w:tr>
      <w:tr w:rsidR="008A5229" w:rsidRPr="003677F8" w14:paraId="105CADD6" w14:textId="77777777" w:rsidTr="008A5229">
        <w:tc>
          <w:tcPr>
            <w:tcW w:w="846" w:type="dxa"/>
          </w:tcPr>
          <w:p w14:paraId="5CDD65BE" w14:textId="77777777" w:rsidR="008A5229" w:rsidRPr="00E65C17" w:rsidRDefault="008A5229" w:rsidP="000573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3" w:type="dxa"/>
            <w:gridSpan w:val="6"/>
            <w:shd w:val="clear" w:color="auto" w:fill="F2F2F2" w:themeFill="background1" w:themeFillShade="F2"/>
          </w:tcPr>
          <w:p w14:paraId="4BBC42D4" w14:textId="3ABA64D4" w:rsidR="008A5229" w:rsidRPr="008A5229" w:rsidRDefault="008A5229" w:rsidP="008A522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A5229">
              <w:rPr>
                <w:b/>
                <w:bCs/>
                <w:sz w:val="20"/>
                <w:szCs w:val="20"/>
              </w:rPr>
              <w:t xml:space="preserve">III. Доступность услуг для инвалидов </w:t>
            </w:r>
          </w:p>
        </w:tc>
      </w:tr>
      <w:tr w:rsidR="002D6581" w:rsidRPr="003677F8" w14:paraId="112AFB25" w14:textId="77777777" w:rsidTr="00460DE3">
        <w:tc>
          <w:tcPr>
            <w:tcW w:w="846" w:type="dxa"/>
          </w:tcPr>
          <w:p w14:paraId="10DB0454" w14:textId="0EBE6362" w:rsidR="002D6581" w:rsidRDefault="002D6581" w:rsidP="002D65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969" w:type="dxa"/>
          </w:tcPr>
          <w:p w14:paraId="54F244FD" w14:textId="77777777" w:rsidR="002D6581" w:rsidRDefault="002D6581" w:rsidP="002D6581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  <w:r w:rsidRPr="008C4AC8">
              <w:rPr>
                <w:sz w:val="20"/>
                <w:szCs w:val="20"/>
              </w:rPr>
              <w:t>Помещения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организации</w:t>
            </w:r>
            <w:r w:rsidRPr="008C4AC8">
              <w:rPr>
                <w:spacing w:val="65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культуры</w:t>
            </w:r>
            <w:r w:rsidRPr="008C4AC8">
              <w:rPr>
                <w:spacing w:val="-62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и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прилегающей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к</w:t>
            </w:r>
            <w:r w:rsidRPr="008C4AC8">
              <w:rPr>
                <w:spacing w:val="1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ней</w:t>
            </w:r>
            <w:r w:rsidRPr="008C4AC8">
              <w:rPr>
                <w:spacing w:val="65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территории</w:t>
            </w:r>
            <w:r w:rsidRPr="008C4AC8">
              <w:rPr>
                <w:spacing w:val="-62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не оборудованы с учетом доступности для инвалидов, в частности отсутствует:</w:t>
            </w:r>
          </w:p>
          <w:p w14:paraId="6D4D9245" w14:textId="77777777" w:rsidR="002D6581" w:rsidRPr="008C4AC8" w:rsidRDefault="002D6581" w:rsidP="002D6581">
            <w:pPr>
              <w:pStyle w:val="TableParagraph"/>
              <w:tabs>
                <w:tab w:val="left" w:pos="2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C4AC8">
              <w:rPr>
                <w:sz w:val="20"/>
                <w:szCs w:val="20"/>
              </w:rPr>
              <w:t>сменные</w:t>
            </w:r>
            <w:r w:rsidRPr="008C4AC8">
              <w:rPr>
                <w:spacing w:val="-4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кресла-коляски;</w:t>
            </w:r>
          </w:p>
          <w:p w14:paraId="53F164A4" w14:textId="77777777" w:rsidR="002D6581" w:rsidRPr="008C4AC8" w:rsidRDefault="002D6581" w:rsidP="002D6581">
            <w:pPr>
              <w:pStyle w:val="TableParagraph"/>
              <w:tabs>
                <w:tab w:val="left" w:pos="312"/>
              </w:tabs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8C4AC8">
              <w:rPr>
                <w:sz w:val="20"/>
                <w:szCs w:val="20"/>
              </w:rPr>
              <w:t xml:space="preserve">специально </w:t>
            </w:r>
            <w:r>
              <w:rPr>
                <w:sz w:val="20"/>
                <w:szCs w:val="20"/>
              </w:rPr>
              <w:t>о</w:t>
            </w:r>
            <w:r w:rsidRPr="008C4AC8">
              <w:rPr>
                <w:sz w:val="20"/>
                <w:szCs w:val="20"/>
              </w:rPr>
              <w:t>борудованные санитарно-гигиенические</w:t>
            </w:r>
            <w:r w:rsidRPr="008C4AC8">
              <w:rPr>
                <w:spacing w:val="18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помещения</w:t>
            </w:r>
            <w:r w:rsidRPr="008C4AC8">
              <w:rPr>
                <w:spacing w:val="16"/>
                <w:sz w:val="20"/>
                <w:szCs w:val="20"/>
              </w:rPr>
              <w:t xml:space="preserve"> </w:t>
            </w:r>
            <w:r w:rsidRPr="008C4AC8">
              <w:rPr>
                <w:sz w:val="20"/>
                <w:szCs w:val="20"/>
              </w:rPr>
              <w:t>в организации.</w:t>
            </w:r>
          </w:p>
          <w:p w14:paraId="3D41C064" w14:textId="77777777" w:rsidR="002D6581" w:rsidRPr="008C4AC8" w:rsidRDefault="002D6581" w:rsidP="002D6581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EAEBFEB" w14:textId="77777777" w:rsidR="002D6581" w:rsidRDefault="002D6581" w:rsidP="002D6581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Разработка проектно-сметной документации по оборудованию помещений </w:t>
            </w:r>
            <w:r w:rsidRPr="008C4AC8">
              <w:rPr>
                <w:sz w:val="20"/>
                <w:szCs w:val="20"/>
              </w:rPr>
              <w:t>с учетом доступности для инвалидов</w:t>
            </w:r>
            <w:r>
              <w:rPr>
                <w:sz w:val="20"/>
                <w:szCs w:val="20"/>
              </w:rPr>
              <w:t>.</w:t>
            </w:r>
          </w:p>
          <w:p w14:paraId="1E7E86CF" w14:textId="23B3B787" w:rsidR="002D6581" w:rsidRDefault="002D6581" w:rsidP="002D6581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заявки </w:t>
            </w:r>
            <w:r w:rsidRPr="00586F88">
              <w:rPr>
                <w:color w:val="2C2D2E"/>
                <w:sz w:val="20"/>
                <w:szCs w:val="20"/>
                <w:shd w:val="clear" w:color="auto" w:fill="FFFFFF"/>
              </w:rPr>
              <w:t xml:space="preserve">на </w:t>
            </w:r>
            <w:r w:rsidRPr="00586F88">
              <w:rPr>
                <w:color w:val="2C2D2E"/>
                <w:sz w:val="20"/>
                <w:szCs w:val="20"/>
                <w:shd w:val="clear" w:color="auto" w:fill="FFFFFF"/>
              </w:rPr>
              <w:lastRenderedPageBreak/>
              <w:t>получение целевой субсидии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0A2B233A" w14:textId="77777777" w:rsidR="002D6581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01.08.2023 г.</w:t>
            </w:r>
          </w:p>
          <w:p w14:paraId="33F31661" w14:textId="77777777" w:rsidR="002D6581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E4475" w14:textId="77777777" w:rsidR="002D6581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4FF57" w14:textId="77777777" w:rsidR="002D6581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67BCD" w14:textId="77777777" w:rsidR="002D6581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C8680D" w14:textId="28448758" w:rsidR="002D6581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Матвеева Н.Г.. – заместитель директора по административно-хозяйственной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МАУК ДК «Салют»</w:t>
            </w:r>
          </w:p>
        </w:tc>
        <w:tc>
          <w:tcPr>
            <w:tcW w:w="1701" w:type="dxa"/>
          </w:tcPr>
          <w:p w14:paraId="794C88DF" w14:textId="77777777" w:rsidR="002D6581" w:rsidRPr="003677F8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2BBE2A" w14:textId="77777777" w:rsidR="002D6581" w:rsidRPr="003677F8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581" w:rsidRPr="003677F8" w14:paraId="586FD76C" w14:textId="77777777" w:rsidTr="008A5229">
        <w:trPr>
          <w:trHeight w:val="3686"/>
        </w:trPr>
        <w:tc>
          <w:tcPr>
            <w:tcW w:w="846" w:type="dxa"/>
          </w:tcPr>
          <w:p w14:paraId="1FE54A2D" w14:textId="0913222A" w:rsidR="002D6581" w:rsidRPr="001B197F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969" w:type="dxa"/>
          </w:tcPr>
          <w:p w14:paraId="67AAAC62" w14:textId="267B32F9" w:rsidR="002D6581" w:rsidRPr="001B197F" w:rsidRDefault="002D6581" w:rsidP="002D6581">
            <w:pPr>
              <w:pStyle w:val="TableParagraph"/>
              <w:ind w:left="107" w:right="98"/>
              <w:jc w:val="both"/>
              <w:rPr>
                <w:sz w:val="20"/>
                <w:szCs w:val="20"/>
              </w:rPr>
            </w:pPr>
            <w:r w:rsidRPr="001B197F">
              <w:rPr>
                <w:sz w:val="20"/>
                <w:szCs w:val="20"/>
              </w:rPr>
              <w:t>В</w:t>
            </w:r>
            <w:r w:rsidRPr="001B197F">
              <w:rPr>
                <w:spacing w:val="1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организации</w:t>
            </w:r>
            <w:r w:rsidRPr="001B197F">
              <w:rPr>
                <w:spacing w:val="1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отсутствуют</w:t>
            </w:r>
            <w:r w:rsidRPr="001B197F">
              <w:rPr>
                <w:spacing w:val="1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условия доступности, позволяющие инвалидам получать услуги наравне с</w:t>
            </w:r>
            <w:r w:rsidRPr="001B197F">
              <w:rPr>
                <w:spacing w:val="1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другими,</w:t>
            </w:r>
            <w:r w:rsidRPr="001B197F">
              <w:rPr>
                <w:spacing w:val="-2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в</w:t>
            </w:r>
            <w:r w:rsidRPr="001B197F">
              <w:rPr>
                <w:spacing w:val="-1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частности:</w:t>
            </w:r>
          </w:p>
          <w:p w14:paraId="19A415C7" w14:textId="64D61470" w:rsidR="002D6581" w:rsidRPr="001B197F" w:rsidRDefault="002D6581" w:rsidP="002D6581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1B197F">
              <w:rPr>
                <w:sz w:val="20"/>
                <w:szCs w:val="20"/>
              </w:rPr>
              <w:t>дублирование</w:t>
            </w:r>
            <w:r w:rsidRPr="001B197F">
              <w:rPr>
                <w:spacing w:val="1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для</w:t>
            </w:r>
            <w:r w:rsidRPr="001B197F">
              <w:rPr>
                <w:spacing w:val="1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инвалидов</w:t>
            </w:r>
            <w:r w:rsidRPr="001B197F">
              <w:rPr>
                <w:spacing w:val="1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по</w:t>
            </w:r>
            <w:r w:rsidRPr="001B197F">
              <w:rPr>
                <w:spacing w:val="-62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слуху</w:t>
            </w:r>
            <w:r w:rsidRPr="001B197F">
              <w:rPr>
                <w:spacing w:val="1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и</w:t>
            </w:r>
            <w:r w:rsidRPr="001B197F">
              <w:rPr>
                <w:spacing w:val="1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зрению</w:t>
            </w:r>
            <w:r w:rsidRPr="001B197F">
              <w:rPr>
                <w:spacing w:val="1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звуковой</w:t>
            </w:r>
            <w:r w:rsidRPr="001B197F">
              <w:rPr>
                <w:spacing w:val="1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и</w:t>
            </w:r>
            <w:r w:rsidRPr="001B197F">
              <w:rPr>
                <w:spacing w:val="1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зрительной</w:t>
            </w:r>
            <w:r w:rsidRPr="001B197F">
              <w:rPr>
                <w:spacing w:val="-2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информации;</w:t>
            </w:r>
          </w:p>
          <w:p w14:paraId="46E43588" w14:textId="1571C659" w:rsidR="002D6581" w:rsidRPr="001B197F" w:rsidRDefault="002D6581" w:rsidP="002D6581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  <w:tab w:val="left" w:pos="3097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1B197F">
              <w:rPr>
                <w:sz w:val="20"/>
                <w:szCs w:val="20"/>
              </w:rPr>
              <w:t>дублирование надписей, знаков и</w:t>
            </w:r>
            <w:r w:rsidRPr="001B197F">
              <w:rPr>
                <w:spacing w:val="1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иной текстовой и графической информации знаками, выполненными</w:t>
            </w:r>
            <w:r w:rsidRPr="001B197F">
              <w:rPr>
                <w:spacing w:val="1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рельефно-точечным</w:t>
            </w:r>
            <w:r>
              <w:rPr>
                <w:sz w:val="20"/>
                <w:szCs w:val="20"/>
              </w:rPr>
              <w:t xml:space="preserve"> ш</w:t>
            </w:r>
            <w:r w:rsidRPr="001B197F">
              <w:rPr>
                <w:spacing w:val="-1"/>
                <w:sz w:val="20"/>
                <w:szCs w:val="20"/>
              </w:rPr>
              <w:t>рифтом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1B197F">
              <w:rPr>
                <w:spacing w:val="-63"/>
                <w:sz w:val="20"/>
                <w:szCs w:val="20"/>
              </w:rPr>
              <w:t xml:space="preserve"> </w:t>
            </w:r>
            <w:r>
              <w:rPr>
                <w:spacing w:val="-63"/>
                <w:sz w:val="20"/>
                <w:szCs w:val="20"/>
              </w:rPr>
              <w:t xml:space="preserve">  </w:t>
            </w:r>
            <w:r w:rsidRPr="001B197F">
              <w:rPr>
                <w:sz w:val="20"/>
                <w:szCs w:val="20"/>
              </w:rPr>
              <w:t>Брайля;</w:t>
            </w:r>
          </w:p>
          <w:p w14:paraId="3A5B6AE7" w14:textId="2C3F3C1F" w:rsidR="002D6581" w:rsidRPr="001B197F" w:rsidRDefault="002D6581" w:rsidP="002D6581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98" w:firstLine="0"/>
              <w:jc w:val="both"/>
              <w:rPr>
                <w:sz w:val="20"/>
                <w:szCs w:val="20"/>
              </w:rPr>
            </w:pPr>
            <w:r w:rsidRPr="001B197F">
              <w:rPr>
                <w:sz w:val="20"/>
                <w:szCs w:val="20"/>
              </w:rPr>
              <w:t>возможность предоставления инвалидам по слуху (слуху и зрению)</w:t>
            </w:r>
            <w:r w:rsidRPr="001B197F">
              <w:rPr>
                <w:spacing w:val="1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услуг</w:t>
            </w:r>
            <w:r w:rsidRPr="001B197F">
              <w:rPr>
                <w:spacing w:val="6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сурдопереводчика</w:t>
            </w:r>
            <w:r w:rsidRPr="001B197F">
              <w:rPr>
                <w:spacing w:val="3"/>
                <w:sz w:val="20"/>
                <w:szCs w:val="20"/>
              </w:rPr>
              <w:t xml:space="preserve"> </w:t>
            </w:r>
            <w:r w:rsidRPr="001B197F">
              <w:rPr>
                <w:sz w:val="20"/>
                <w:szCs w:val="20"/>
              </w:rPr>
              <w:t>(тифлосурдопереводчика).</w:t>
            </w:r>
          </w:p>
        </w:tc>
        <w:tc>
          <w:tcPr>
            <w:tcW w:w="3260" w:type="dxa"/>
          </w:tcPr>
          <w:p w14:paraId="4286D3CF" w14:textId="356F3B29" w:rsidR="002D6581" w:rsidRPr="00513D0C" w:rsidRDefault="002D6581" w:rsidP="002D6581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период проведения мероприятий для людей с ограниченными возможностями здоровья по слуху и зрению обеспечить услуги сурдопереводчика, а также </w:t>
            </w:r>
            <w:r w:rsidRPr="00513D0C">
              <w:rPr>
                <w:sz w:val="20"/>
                <w:szCs w:val="20"/>
              </w:rPr>
              <w:t>дублирование</w:t>
            </w:r>
            <w:r w:rsidRPr="00513D0C">
              <w:rPr>
                <w:spacing w:val="1"/>
                <w:sz w:val="20"/>
                <w:szCs w:val="20"/>
              </w:rPr>
              <w:t xml:space="preserve"> </w:t>
            </w:r>
            <w:r w:rsidRPr="00513D0C">
              <w:rPr>
                <w:sz w:val="20"/>
                <w:szCs w:val="20"/>
              </w:rPr>
              <w:t>для</w:t>
            </w:r>
            <w:r w:rsidRPr="00513D0C">
              <w:rPr>
                <w:spacing w:val="1"/>
                <w:sz w:val="20"/>
                <w:szCs w:val="20"/>
              </w:rPr>
              <w:t xml:space="preserve"> </w:t>
            </w:r>
            <w:r w:rsidRPr="00513D0C">
              <w:rPr>
                <w:sz w:val="20"/>
                <w:szCs w:val="20"/>
              </w:rPr>
              <w:t>инвалидов</w:t>
            </w:r>
            <w:r w:rsidRPr="00513D0C">
              <w:rPr>
                <w:spacing w:val="1"/>
                <w:sz w:val="20"/>
                <w:szCs w:val="20"/>
              </w:rPr>
              <w:t xml:space="preserve"> </w:t>
            </w:r>
            <w:r w:rsidRPr="00513D0C">
              <w:rPr>
                <w:sz w:val="20"/>
                <w:szCs w:val="20"/>
              </w:rPr>
              <w:t>по</w:t>
            </w:r>
            <w:r w:rsidRPr="00513D0C">
              <w:rPr>
                <w:spacing w:val="-62"/>
                <w:sz w:val="20"/>
                <w:szCs w:val="20"/>
              </w:rPr>
              <w:t xml:space="preserve"> </w:t>
            </w:r>
            <w:r w:rsidRPr="00513D0C">
              <w:rPr>
                <w:sz w:val="20"/>
                <w:szCs w:val="20"/>
              </w:rPr>
              <w:t>слуху</w:t>
            </w:r>
            <w:r w:rsidRPr="00513D0C">
              <w:rPr>
                <w:spacing w:val="1"/>
                <w:sz w:val="20"/>
                <w:szCs w:val="20"/>
              </w:rPr>
              <w:t xml:space="preserve"> </w:t>
            </w:r>
            <w:r w:rsidRPr="00513D0C">
              <w:rPr>
                <w:sz w:val="20"/>
                <w:szCs w:val="20"/>
              </w:rPr>
              <w:t>и</w:t>
            </w:r>
            <w:r w:rsidRPr="00513D0C">
              <w:rPr>
                <w:spacing w:val="1"/>
                <w:sz w:val="20"/>
                <w:szCs w:val="20"/>
              </w:rPr>
              <w:t xml:space="preserve"> </w:t>
            </w:r>
            <w:r w:rsidRPr="00513D0C">
              <w:rPr>
                <w:sz w:val="20"/>
                <w:szCs w:val="20"/>
              </w:rPr>
              <w:t>зрению</w:t>
            </w:r>
            <w:r w:rsidRPr="00513D0C">
              <w:rPr>
                <w:spacing w:val="1"/>
                <w:sz w:val="20"/>
                <w:szCs w:val="20"/>
              </w:rPr>
              <w:t xml:space="preserve"> </w:t>
            </w:r>
            <w:r w:rsidRPr="00513D0C">
              <w:rPr>
                <w:sz w:val="20"/>
                <w:szCs w:val="20"/>
              </w:rPr>
              <w:t>звуковой</w:t>
            </w:r>
            <w:r w:rsidRPr="00513D0C">
              <w:rPr>
                <w:spacing w:val="1"/>
                <w:sz w:val="20"/>
                <w:szCs w:val="20"/>
              </w:rPr>
              <w:t xml:space="preserve"> </w:t>
            </w:r>
            <w:r w:rsidRPr="00513D0C">
              <w:rPr>
                <w:sz w:val="20"/>
                <w:szCs w:val="20"/>
              </w:rPr>
              <w:t>и</w:t>
            </w:r>
            <w:r w:rsidRPr="00513D0C">
              <w:rPr>
                <w:spacing w:val="1"/>
                <w:sz w:val="20"/>
                <w:szCs w:val="20"/>
              </w:rPr>
              <w:t xml:space="preserve"> </w:t>
            </w:r>
            <w:r w:rsidRPr="00513D0C">
              <w:rPr>
                <w:sz w:val="20"/>
                <w:szCs w:val="20"/>
              </w:rPr>
              <w:t>зрительной</w:t>
            </w:r>
            <w:r w:rsidRPr="00513D0C">
              <w:rPr>
                <w:spacing w:val="-2"/>
                <w:sz w:val="20"/>
                <w:szCs w:val="20"/>
              </w:rPr>
              <w:t xml:space="preserve"> </w:t>
            </w:r>
            <w:r w:rsidRPr="00513D0C">
              <w:rPr>
                <w:sz w:val="20"/>
                <w:szCs w:val="20"/>
              </w:rPr>
              <w:t>информации</w:t>
            </w:r>
            <w:r>
              <w:rPr>
                <w:sz w:val="20"/>
                <w:szCs w:val="20"/>
              </w:rPr>
              <w:t>.</w:t>
            </w:r>
          </w:p>
          <w:p w14:paraId="6020EF7D" w14:textId="4FB0D85D" w:rsidR="002D6581" w:rsidRPr="003677F8" w:rsidRDefault="002D6581" w:rsidP="002D6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908ADD" w14:textId="7F99E514" w:rsidR="002D6581" w:rsidRPr="003677F8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14:paraId="7F2D432E" w14:textId="48A28A85" w:rsidR="002D6581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Матвеева Н.Г.. – заместитель директора по административно-хозяйственной работе МАУК ДК «Салют»</w:t>
            </w:r>
          </w:p>
          <w:p w14:paraId="00FB5A0A" w14:textId="77777777" w:rsidR="002D6581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C352C" w14:textId="75F97C94" w:rsidR="002D6581" w:rsidRPr="003677F8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Стёксова Е,Н. – заместитель директора по культурно- массовой работе МАУК ДК «Салют»</w:t>
            </w:r>
          </w:p>
        </w:tc>
        <w:tc>
          <w:tcPr>
            <w:tcW w:w="1701" w:type="dxa"/>
          </w:tcPr>
          <w:p w14:paraId="2900C09D" w14:textId="77777777" w:rsidR="002D6581" w:rsidRPr="003677F8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EA0288" w14:textId="77777777" w:rsidR="002D6581" w:rsidRPr="003677F8" w:rsidRDefault="002D6581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229" w:rsidRPr="003677F8" w14:paraId="568670C8" w14:textId="77777777" w:rsidTr="008A5229">
        <w:trPr>
          <w:trHeight w:val="265"/>
        </w:trPr>
        <w:tc>
          <w:tcPr>
            <w:tcW w:w="846" w:type="dxa"/>
            <w:shd w:val="clear" w:color="auto" w:fill="F2F2F2" w:themeFill="background1" w:themeFillShade="F2"/>
          </w:tcPr>
          <w:p w14:paraId="0A37BDA4" w14:textId="69C027EB" w:rsidR="008A5229" w:rsidRDefault="008A5229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33" w:type="dxa"/>
            <w:gridSpan w:val="6"/>
            <w:shd w:val="clear" w:color="auto" w:fill="F2F2F2" w:themeFill="background1" w:themeFillShade="F2"/>
          </w:tcPr>
          <w:p w14:paraId="1E7DADEF" w14:textId="67719FCF" w:rsidR="008A5229" w:rsidRPr="008A5229" w:rsidRDefault="008A5229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2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Доброжелательность, вежливость работников организации</w:t>
            </w:r>
          </w:p>
        </w:tc>
      </w:tr>
      <w:tr w:rsidR="008A5229" w:rsidRPr="003677F8" w14:paraId="4F148027" w14:textId="77777777" w:rsidTr="008A5229">
        <w:trPr>
          <w:trHeight w:val="407"/>
        </w:trPr>
        <w:tc>
          <w:tcPr>
            <w:tcW w:w="846" w:type="dxa"/>
          </w:tcPr>
          <w:p w14:paraId="21DEAD50" w14:textId="7F47FDF2" w:rsidR="008A5229" w:rsidRDefault="008A5229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969" w:type="dxa"/>
          </w:tcPr>
          <w:p w14:paraId="76ABA602" w14:textId="4D1B7139" w:rsidR="008A5229" w:rsidRPr="008A5229" w:rsidRDefault="008A5229" w:rsidP="008A5229">
            <w:pPr>
              <w:pStyle w:val="Default"/>
              <w:jc w:val="both"/>
              <w:rPr>
                <w:sz w:val="20"/>
                <w:szCs w:val="20"/>
              </w:rPr>
            </w:pPr>
            <w:r w:rsidRPr="008A5229">
              <w:rPr>
                <w:sz w:val="20"/>
                <w:szCs w:val="20"/>
              </w:rPr>
              <w:t xml:space="preserve">Доля получателей услуг, удовлетворенных </w:t>
            </w:r>
            <w:r w:rsidRPr="008A5229">
              <w:rPr>
                <w:sz w:val="20"/>
                <w:szCs w:val="20"/>
              </w:rPr>
              <w:t>д</w:t>
            </w:r>
            <w:r w:rsidRPr="008A5229">
              <w:rPr>
                <w:sz w:val="20"/>
                <w:szCs w:val="20"/>
              </w:rPr>
              <w:t>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менее 100% от общего числа опрошенных получателей услуг</w:t>
            </w:r>
            <w:r>
              <w:rPr>
                <w:sz w:val="20"/>
                <w:szCs w:val="20"/>
              </w:rPr>
              <w:t>.</w:t>
            </w:r>
            <w:r w:rsidRPr="008A52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320C93A9" w14:textId="12EE927A" w:rsidR="008A5229" w:rsidRDefault="00225988" w:rsidP="002D6581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Собрание </w:t>
            </w:r>
            <w:r w:rsidR="00B14A23">
              <w:rPr>
                <w:sz w:val="20"/>
                <w:szCs w:val="20"/>
              </w:rPr>
              <w:t xml:space="preserve">трудового коллектива </w:t>
            </w:r>
            <w:r w:rsidR="00DF12FD">
              <w:rPr>
                <w:sz w:val="20"/>
                <w:szCs w:val="20"/>
              </w:rPr>
              <w:t xml:space="preserve">для </w:t>
            </w:r>
            <w:r w:rsidR="00B14A23">
              <w:rPr>
                <w:sz w:val="20"/>
                <w:szCs w:val="20"/>
              </w:rPr>
              <w:t>повторн</w:t>
            </w:r>
            <w:r w:rsidR="00DF12FD">
              <w:rPr>
                <w:sz w:val="20"/>
                <w:szCs w:val="20"/>
              </w:rPr>
              <w:t>ого</w:t>
            </w:r>
            <w:r w:rsidR="00B14A23">
              <w:rPr>
                <w:sz w:val="20"/>
                <w:szCs w:val="20"/>
              </w:rPr>
              <w:t xml:space="preserve"> ознакомлени</w:t>
            </w:r>
            <w:r w:rsidR="00DF12FD">
              <w:rPr>
                <w:sz w:val="20"/>
                <w:szCs w:val="20"/>
              </w:rPr>
              <w:t>я</w:t>
            </w:r>
            <w:r w:rsidR="00B14A23">
              <w:rPr>
                <w:sz w:val="20"/>
                <w:szCs w:val="20"/>
              </w:rPr>
              <w:t xml:space="preserve"> </w:t>
            </w:r>
            <w:r w:rsidR="00DF12FD">
              <w:rPr>
                <w:sz w:val="20"/>
                <w:szCs w:val="20"/>
              </w:rPr>
              <w:t xml:space="preserve">с </w:t>
            </w:r>
            <w:r w:rsidR="00B14A23">
              <w:rPr>
                <w:sz w:val="20"/>
                <w:szCs w:val="20"/>
              </w:rPr>
              <w:t>Кодекс</w:t>
            </w:r>
            <w:r w:rsidR="00DF12FD">
              <w:rPr>
                <w:sz w:val="20"/>
                <w:szCs w:val="20"/>
              </w:rPr>
              <w:t>ом</w:t>
            </w:r>
            <w:r w:rsidR="00B14A23">
              <w:rPr>
                <w:sz w:val="20"/>
                <w:szCs w:val="20"/>
              </w:rPr>
              <w:t xml:space="preserve"> профессиональной этики работников культуры, утвержденного Приказом руководителя учреждения №23 от 03.02.202</w:t>
            </w:r>
            <w:r w:rsidR="00183927">
              <w:rPr>
                <w:sz w:val="20"/>
                <w:szCs w:val="20"/>
              </w:rPr>
              <w:t>0</w:t>
            </w:r>
            <w:r w:rsidR="00B14A23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559" w:type="dxa"/>
          </w:tcPr>
          <w:p w14:paraId="27899AD4" w14:textId="6F9B18D8" w:rsidR="008A5229" w:rsidRDefault="00B14A23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28.02.2022 г.</w:t>
            </w:r>
          </w:p>
        </w:tc>
        <w:tc>
          <w:tcPr>
            <w:tcW w:w="1843" w:type="dxa"/>
          </w:tcPr>
          <w:p w14:paraId="65058816" w14:textId="5B01B69B" w:rsidR="008A5229" w:rsidRDefault="00B14A23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Стёксова Е,Н. – заместитель директора по культурно- массовой работе МАУК ДК «Салют»</w:t>
            </w:r>
          </w:p>
        </w:tc>
        <w:tc>
          <w:tcPr>
            <w:tcW w:w="1701" w:type="dxa"/>
          </w:tcPr>
          <w:p w14:paraId="2042A25D" w14:textId="77777777" w:rsidR="008A5229" w:rsidRPr="003677F8" w:rsidRDefault="008A5229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5B929E" w14:textId="77777777" w:rsidR="008A5229" w:rsidRPr="003677F8" w:rsidRDefault="008A5229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2FD" w:rsidRPr="003677F8" w14:paraId="6CBDC72D" w14:textId="77777777" w:rsidTr="008A5229">
        <w:trPr>
          <w:trHeight w:val="407"/>
        </w:trPr>
        <w:tc>
          <w:tcPr>
            <w:tcW w:w="846" w:type="dxa"/>
          </w:tcPr>
          <w:p w14:paraId="00BCBAC9" w14:textId="53C9C99A" w:rsidR="00DF12FD" w:rsidRDefault="00DF12FD" w:rsidP="00DF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969" w:type="dxa"/>
          </w:tcPr>
          <w:p w14:paraId="63565189" w14:textId="37F3882B" w:rsidR="00DF12FD" w:rsidRPr="001B197F" w:rsidRDefault="00DF12FD" w:rsidP="00DF12FD">
            <w:pPr>
              <w:pStyle w:val="Default"/>
              <w:jc w:val="both"/>
              <w:rPr>
                <w:sz w:val="20"/>
                <w:szCs w:val="20"/>
              </w:rPr>
            </w:pPr>
            <w:r w:rsidRPr="008A5229">
              <w:rPr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менее 100% от общего числа опрошенных получателей услуг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0182EE89" w14:textId="7BC934C7" w:rsidR="00DF12FD" w:rsidRDefault="00DF12FD" w:rsidP="00DF12FD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F90D80">
              <w:rPr>
                <w:sz w:val="20"/>
                <w:szCs w:val="20"/>
              </w:rPr>
              <w:t>Собрание трудового коллектива для повторного ознакомления с Кодексом профессиональной этики работников культуры, утвержденного Приказом руководителя учреждения №23 от 03.02.202</w:t>
            </w:r>
            <w:r w:rsidR="00183927">
              <w:rPr>
                <w:sz w:val="20"/>
                <w:szCs w:val="20"/>
              </w:rPr>
              <w:t>0</w:t>
            </w:r>
            <w:r w:rsidRPr="00F90D80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559" w:type="dxa"/>
          </w:tcPr>
          <w:p w14:paraId="17059CB8" w14:textId="30E88F68" w:rsidR="00DF12FD" w:rsidRDefault="00DF12FD" w:rsidP="00DF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28.02.2022 г.</w:t>
            </w:r>
          </w:p>
        </w:tc>
        <w:tc>
          <w:tcPr>
            <w:tcW w:w="1843" w:type="dxa"/>
          </w:tcPr>
          <w:p w14:paraId="4D59F2FF" w14:textId="64D24E63" w:rsidR="00DF12FD" w:rsidRDefault="00DF12FD" w:rsidP="00DF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Стёксова Е,Н. – заместитель директора по культурно- массовой работе МАУК ДК «Салют»</w:t>
            </w:r>
          </w:p>
        </w:tc>
        <w:tc>
          <w:tcPr>
            <w:tcW w:w="1701" w:type="dxa"/>
          </w:tcPr>
          <w:p w14:paraId="0ECBEFCD" w14:textId="77777777" w:rsidR="00DF12FD" w:rsidRPr="003677F8" w:rsidRDefault="00DF12FD" w:rsidP="00DF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BB4E75" w14:textId="77777777" w:rsidR="00DF12FD" w:rsidRPr="003677F8" w:rsidRDefault="00DF12FD" w:rsidP="00DF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2FD" w:rsidRPr="003677F8" w14:paraId="4ACE82DA" w14:textId="77777777" w:rsidTr="008A5229">
        <w:trPr>
          <w:trHeight w:val="407"/>
        </w:trPr>
        <w:tc>
          <w:tcPr>
            <w:tcW w:w="846" w:type="dxa"/>
          </w:tcPr>
          <w:p w14:paraId="1A77DD12" w14:textId="50D204D3" w:rsidR="00DF12FD" w:rsidRDefault="00DF12FD" w:rsidP="00DF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969" w:type="dxa"/>
          </w:tcPr>
          <w:p w14:paraId="0368C01A" w14:textId="7F2E4F8E" w:rsidR="00DF12FD" w:rsidRPr="001B197F" w:rsidRDefault="00DF12FD" w:rsidP="00DF12FD">
            <w:pPr>
              <w:pStyle w:val="Default"/>
              <w:jc w:val="both"/>
              <w:rPr>
                <w:sz w:val="20"/>
                <w:szCs w:val="20"/>
              </w:rPr>
            </w:pPr>
            <w:r w:rsidRPr="008A5229">
              <w:rPr>
                <w:sz w:val="20"/>
                <w:szCs w:val="20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</w:t>
            </w:r>
            <w:r>
              <w:rPr>
                <w:sz w:val="20"/>
                <w:szCs w:val="20"/>
              </w:rPr>
              <w:t>о</w:t>
            </w:r>
            <w:r w:rsidRPr="008A5229">
              <w:rPr>
                <w:sz w:val="20"/>
                <w:szCs w:val="20"/>
              </w:rPr>
              <w:t xml:space="preserve">бращения/жалоб/предложений, записи на </w:t>
            </w:r>
            <w:r w:rsidRPr="008A5229">
              <w:rPr>
                <w:sz w:val="20"/>
                <w:szCs w:val="20"/>
              </w:rPr>
              <w:lastRenderedPageBreak/>
              <w:t>получение услуги, получение консультации по оказываемым услугам и пр.)) менее 100% от общего числа опрошенных получателей услуг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649E60A3" w14:textId="234657E8" w:rsidR="00DF12FD" w:rsidRDefault="00DF12FD" w:rsidP="00DF12FD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 w:rsidRPr="00F90D80">
              <w:rPr>
                <w:sz w:val="20"/>
                <w:szCs w:val="20"/>
              </w:rPr>
              <w:lastRenderedPageBreak/>
              <w:t>Собрание трудового коллектива для повторного ознакомления с Кодексом профессиональной этики работников культуры, утвержденного Приказом руководителя учреждения №23 от 03.02.202</w:t>
            </w:r>
            <w:r w:rsidR="00183927">
              <w:rPr>
                <w:sz w:val="20"/>
                <w:szCs w:val="20"/>
              </w:rPr>
              <w:t>0</w:t>
            </w:r>
            <w:r w:rsidRPr="00F90D80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559" w:type="dxa"/>
          </w:tcPr>
          <w:p w14:paraId="2AEE3A16" w14:textId="73162259" w:rsidR="00DF12FD" w:rsidRDefault="00DF12FD" w:rsidP="00DF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28.02.2022 г.</w:t>
            </w:r>
          </w:p>
        </w:tc>
        <w:tc>
          <w:tcPr>
            <w:tcW w:w="1843" w:type="dxa"/>
          </w:tcPr>
          <w:p w14:paraId="103734EA" w14:textId="3330B03C" w:rsidR="00DF12FD" w:rsidRDefault="00DF12FD" w:rsidP="00DF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Стёксова Е,Н. – заместитель директора по культурно- массовой работе МАУК ДК «Салют»</w:t>
            </w:r>
          </w:p>
        </w:tc>
        <w:tc>
          <w:tcPr>
            <w:tcW w:w="1701" w:type="dxa"/>
          </w:tcPr>
          <w:p w14:paraId="30F59D18" w14:textId="77777777" w:rsidR="00DF12FD" w:rsidRPr="003677F8" w:rsidRDefault="00DF12FD" w:rsidP="00DF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988260" w14:textId="77777777" w:rsidR="00DF12FD" w:rsidRPr="003677F8" w:rsidRDefault="00DF12FD" w:rsidP="00DF1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AB9" w:rsidRPr="003677F8" w14:paraId="0746C536" w14:textId="77777777" w:rsidTr="00195AB9">
        <w:trPr>
          <w:trHeight w:val="201"/>
        </w:trPr>
        <w:tc>
          <w:tcPr>
            <w:tcW w:w="846" w:type="dxa"/>
          </w:tcPr>
          <w:p w14:paraId="08214137" w14:textId="08E4F979" w:rsidR="00195AB9" w:rsidRDefault="00195AB9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033" w:type="dxa"/>
            <w:gridSpan w:val="6"/>
            <w:shd w:val="clear" w:color="auto" w:fill="F2F2F2" w:themeFill="background1" w:themeFillShade="F2"/>
          </w:tcPr>
          <w:p w14:paraId="762BBEE1" w14:textId="6238F4F5" w:rsidR="00195AB9" w:rsidRPr="00195AB9" w:rsidRDefault="00195AB9" w:rsidP="00195AB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95AB9">
              <w:rPr>
                <w:b/>
                <w:bCs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195AB9" w:rsidRPr="003677F8" w14:paraId="652E96B7" w14:textId="77777777" w:rsidTr="008A5229">
        <w:trPr>
          <w:trHeight w:val="407"/>
        </w:trPr>
        <w:tc>
          <w:tcPr>
            <w:tcW w:w="846" w:type="dxa"/>
          </w:tcPr>
          <w:p w14:paraId="748E55E6" w14:textId="6C0CC5B3" w:rsidR="00195AB9" w:rsidRDefault="00195AB9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969" w:type="dxa"/>
          </w:tcPr>
          <w:p w14:paraId="1382590F" w14:textId="41E7FEF4" w:rsidR="00195AB9" w:rsidRPr="00195AB9" w:rsidRDefault="00195AB9" w:rsidP="00195AB9">
            <w:pPr>
              <w:pStyle w:val="Default"/>
              <w:jc w:val="both"/>
              <w:rPr>
                <w:sz w:val="20"/>
                <w:szCs w:val="20"/>
              </w:rPr>
            </w:pPr>
            <w:r w:rsidRPr="00195AB9">
              <w:rPr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менее 100% от общего числа опрошенных получателей услуг</w:t>
            </w:r>
            <w:r w:rsidRPr="00195AB9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0A9F5BB6" w14:textId="3616CA98" w:rsidR="00195AB9" w:rsidRDefault="000B188A" w:rsidP="002D6581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опроса по удовлетворенности потребителей качеством муниципальных услуг, предоставляемых учреждением.</w:t>
            </w:r>
          </w:p>
        </w:tc>
        <w:tc>
          <w:tcPr>
            <w:tcW w:w="1559" w:type="dxa"/>
          </w:tcPr>
          <w:p w14:paraId="04D93898" w14:textId="77777777" w:rsidR="00195AB9" w:rsidRDefault="000B188A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F120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 г. -  29.0</w:t>
            </w:r>
            <w:r w:rsidR="00F120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 г.</w:t>
            </w:r>
          </w:p>
          <w:p w14:paraId="1E8DFEA1" w14:textId="2B3E9FB3" w:rsidR="009A3389" w:rsidRDefault="009A3389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14:paraId="6DFF05AB" w14:textId="77777777" w:rsidR="00F12052" w:rsidRDefault="00F12052" w:rsidP="00F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Е.А. –</w:t>
            </w:r>
          </w:p>
          <w:p w14:paraId="486E3217" w14:textId="6B89701F" w:rsidR="00195AB9" w:rsidRDefault="00F12052" w:rsidP="00F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информационно-аналитическим сектором МАУК ДК «Салют»</w:t>
            </w:r>
          </w:p>
        </w:tc>
        <w:tc>
          <w:tcPr>
            <w:tcW w:w="1701" w:type="dxa"/>
          </w:tcPr>
          <w:p w14:paraId="468480C2" w14:textId="77777777" w:rsidR="00195AB9" w:rsidRPr="003677F8" w:rsidRDefault="00195AB9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4C7B99" w14:textId="77777777" w:rsidR="00195AB9" w:rsidRPr="003677F8" w:rsidRDefault="00195AB9" w:rsidP="002D6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052" w:rsidRPr="003677F8" w14:paraId="7DB3C671" w14:textId="77777777" w:rsidTr="008A5229">
        <w:trPr>
          <w:trHeight w:val="407"/>
        </w:trPr>
        <w:tc>
          <w:tcPr>
            <w:tcW w:w="846" w:type="dxa"/>
          </w:tcPr>
          <w:p w14:paraId="65F6CA29" w14:textId="7BF3CA72" w:rsidR="00F12052" w:rsidRDefault="00F12052" w:rsidP="00F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969" w:type="dxa"/>
          </w:tcPr>
          <w:p w14:paraId="47B68586" w14:textId="70203700" w:rsidR="00F12052" w:rsidRPr="00195AB9" w:rsidRDefault="00F12052" w:rsidP="00F12052">
            <w:pPr>
              <w:pStyle w:val="Default"/>
              <w:jc w:val="both"/>
              <w:rPr>
                <w:sz w:val="20"/>
                <w:szCs w:val="20"/>
              </w:rPr>
            </w:pPr>
            <w:r w:rsidRPr="00195AB9">
              <w:rPr>
                <w:sz w:val="20"/>
                <w:szCs w:val="20"/>
              </w:rPr>
              <w:t>Доля получателей услуг, удовлетворенных графиком работы организации менее 100% от общего числа опрошенных получателей услуг</w:t>
            </w:r>
            <w:r w:rsidRPr="00195AB9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402D3E78" w14:textId="4EFA4D67" w:rsidR="00F12052" w:rsidRDefault="00F12052" w:rsidP="00F12052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опроса по удовлетворенности потребителей качеством муниципальных услуг, предоставляемых учреждением.</w:t>
            </w:r>
          </w:p>
        </w:tc>
        <w:tc>
          <w:tcPr>
            <w:tcW w:w="1559" w:type="dxa"/>
          </w:tcPr>
          <w:p w14:paraId="1FF16C50" w14:textId="77777777" w:rsidR="00F12052" w:rsidRDefault="00F12052" w:rsidP="00F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01.04.2022 г. -  29.04.2022 г.</w:t>
            </w:r>
          </w:p>
          <w:p w14:paraId="22C264CD" w14:textId="0BD4FA7A" w:rsidR="009A3389" w:rsidRDefault="009A3389" w:rsidP="00F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14:paraId="69645AB2" w14:textId="77777777" w:rsidR="00F12052" w:rsidRDefault="00F12052" w:rsidP="00F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Е.А. –</w:t>
            </w:r>
          </w:p>
          <w:p w14:paraId="16A1D2D5" w14:textId="49F84EFB" w:rsidR="00F12052" w:rsidRDefault="00F12052" w:rsidP="00F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информационно-аналитическим сектором МАУК ДК «Салют»</w:t>
            </w:r>
          </w:p>
        </w:tc>
        <w:tc>
          <w:tcPr>
            <w:tcW w:w="1701" w:type="dxa"/>
          </w:tcPr>
          <w:p w14:paraId="5921FE5C" w14:textId="77777777" w:rsidR="00F12052" w:rsidRPr="003677F8" w:rsidRDefault="00F12052" w:rsidP="00F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27E61E" w14:textId="77777777" w:rsidR="00F12052" w:rsidRPr="003677F8" w:rsidRDefault="00F12052" w:rsidP="00F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052" w:rsidRPr="003677F8" w14:paraId="5D7BE5B6" w14:textId="77777777" w:rsidTr="008A5229">
        <w:trPr>
          <w:trHeight w:val="407"/>
        </w:trPr>
        <w:tc>
          <w:tcPr>
            <w:tcW w:w="846" w:type="dxa"/>
          </w:tcPr>
          <w:p w14:paraId="62CD0DAA" w14:textId="72D8176A" w:rsidR="00F12052" w:rsidRDefault="00F12052" w:rsidP="00F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969" w:type="dxa"/>
          </w:tcPr>
          <w:p w14:paraId="6F92294B" w14:textId="6F1070DD" w:rsidR="00F12052" w:rsidRPr="00225988" w:rsidRDefault="00F12052" w:rsidP="00F12052">
            <w:pPr>
              <w:pStyle w:val="Default"/>
              <w:jc w:val="both"/>
              <w:rPr>
                <w:sz w:val="20"/>
                <w:szCs w:val="20"/>
              </w:rPr>
            </w:pPr>
            <w:r w:rsidRPr="00225988">
              <w:rPr>
                <w:sz w:val="20"/>
                <w:szCs w:val="20"/>
              </w:rPr>
              <w:t>Доля получателей услуг, удовлетворенных в целом условиями оказания услуг в организации менее 100% от общего числа опрошенных получателей услуг</w:t>
            </w:r>
            <w:r w:rsidRPr="00225988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554709B9" w14:textId="55FAD7BD" w:rsidR="00F12052" w:rsidRDefault="00F12052" w:rsidP="00F12052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опроса по удовлетворенности потребителей качеством муниципальных услуг, предоставляемых учреждением.</w:t>
            </w:r>
          </w:p>
        </w:tc>
        <w:tc>
          <w:tcPr>
            <w:tcW w:w="1559" w:type="dxa"/>
          </w:tcPr>
          <w:p w14:paraId="1EC316E4" w14:textId="77777777" w:rsidR="00F12052" w:rsidRDefault="00F12052" w:rsidP="00F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01.04.2022 г. -  29.04.2022 г.</w:t>
            </w:r>
          </w:p>
          <w:p w14:paraId="214CD234" w14:textId="3D51F003" w:rsidR="009A3389" w:rsidRDefault="009A3389" w:rsidP="00F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843" w:type="dxa"/>
          </w:tcPr>
          <w:p w14:paraId="2FEC1AF3" w14:textId="77777777" w:rsidR="00F12052" w:rsidRDefault="00F12052" w:rsidP="00F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Е.А. –</w:t>
            </w:r>
          </w:p>
          <w:p w14:paraId="1B28E01F" w14:textId="0FD2B9B7" w:rsidR="00F12052" w:rsidRDefault="00F12052" w:rsidP="00F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информационно-аналитическим сектором МАУК ДК «Салют»</w:t>
            </w:r>
          </w:p>
        </w:tc>
        <w:tc>
          <w:tcPr>
            <w:tcW w:w="1701" w:type="dxa"/>
          </w:tcPr>
          <w:p w14:paraId="0A2AC6D4" w14:textId="77777777" w:rsidR="00F12052" w:rsidRPr="003677F8" w:rsidRDefault="00F12052" w:rsidP="00F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1A6405" w14:textId="77777777" w:rsidR="00F12052" w:rsidRPr="003677F8" w:rsidRDefault="00F12052" w:rsidP="00F1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0C73E2" w14:textId="77777777" w:rsidR="003677F8" w:rsidRPr="008A5229" w:rsidRDefault="003677F8" w:rsidP="00367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762559" w14:textId="77777777" w:rsidR="003677F8" w:rsidRPr="003677F8" w:rsidRDefault="003677F8" w:rsidP="003677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677F8" w:rsidRPr="003677F8" w:rsidSect="00D64368">
      <w:pgSz w:w="16838" w:h="11906" w:orient="landscape"/>
      <w:pgMar w:top="993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9A9"/>
    <w:multiLevelType w:val="hybridMultilevel"/>
    <w:tmpl w:val="AEF8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E66D8"/>
    <w:multiLevelType w:val="hybridMultilevel"/>
    <w:tmpl w:val="A4F85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D3186"/>
    <w:multiLevelType w:val="hybridMultilevel"/>
    <w:tmpl w:val="08F8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922F5"/>
    <w:multiLevelType w:val="hybridMultilevel"/>
    <w:tmpl w:val="5A84ED26"/>
    <w:lvl w:ilvl="0" w:tplc="F4423B38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45690A09"/>
    <w:multiLevelType w:val="hybridMultilevel"/>
    <w:tmpl w:val="5BA8AC42"/>
    <w:lvl w:ilvl="0" w:tplc="00C0004E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1EA100">
      <w:numFmt w:val="bullet"/>
      <w:lvlText w:val="•"/>
      <w:lvlJc w:val="left"/>
      <w:pPr>
        <w:ind w:left="514" w:hanging="346"/>
      </w:pPr>
      <w:rPr>
        <w:rFonts w:hint="default"/>
        <w:lang w:val="ru-RU" w:eastAsia="en-US" w:bidi="ar-SA"/>
      </w:rPr>
    </w:lvl>
    <w:lvl w:ilvl="2" w:tplc="27B4AA86">
      <w:numFmt w:val="bullet"/>
      <w:lvlText w:val="•"/>
      <w:lvlJc w:val="left"/>
      <w:pPr>
        <w:ind w:left="928" w:hanging="346"/>
      </w:pPr>
      <w:rPr>
        <w:rFonts w:hint="default"/>
        <w:lang w:val="ru-RU" w:eastAsia="en-US" w:bidi="ar-SA"/>
      </w:rPr>
    </w:lvl>
    <w:lvl w:ilvl="3" w:tplc="75641FDE">
      <w:numFmt w:val="bullet"/>
      <w:lvlText w:val="•"/>
      <w:lvlJc w:val="left"/>
      <w:pPr>
        <w:ind w:left="1343" w:hanging="346"/>
      </w:pPr>
      <w:rPr>
        <w:rFonts w:hint="default"/>
        <w:lang w:val="ru-RU" w:eastAsia="en-US" w:bidi="ar-SA"/>
      </w:rPr>
    </w:lvl>
    <w:lvl w:ilvl="4" w:tplc="08420B6C">
      <w:numFmt w:val="bullet"/>
      <w:lvlText w:val="•"/>
      <w:lvlJc w:val="left"/>
      <w:pPr>
        <w:ind w:left="1757" w:hanging="346"/>
      </w:pPr>
      <w:rPr>
        <w:rFonts w:hint="default"/>
        <w:lang w:val="ru-RU" w:eastAsia="en-US" w:bidi="ar-SA"/>
      </w:rPr>
    </w:lvl>
    <w:lvl w:ilvl="5" w:tplc="74788C20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6" w:tplc="0A768E6A">
      <w:numFmt w:val="bullet"/>
      <w:lvlText w:val="•"/>
      <w:lvlJc w:val="left"/>
      <w:pPr>
        <w:ind w:left="2586" w:hanging="346"/>
      </w:pPr>
      <w:rPr>
        <w:rFonts w:hint="default"/>
        <w:lang w:val="ru-RU" w:eastAsia="en-US" w:bidi="ar-SA"/>
      </w:rPr>
    </w:lvl>
    <w:lvl w:ilvl="7" w:tplc="234EB95E">
      <w:numFmt w:val="bullet"/>
      <w:lvlText w:val="•"/>
      <w:lvlJc w:val="left"/>
      <w:pPr>
        <w:ind w:left="3000" w:hanging="346"/>
      </w:pPr>
      <w:rPr>
        <w:rFonts w:hint="default"/>
        <w:lang w:val="ru-RU" w:eastAsia="en-US" w:bidi="ar-SA"/>
      </w:rPr>
    </w:lvl>
    <w:lvl w:ilvl="8" w:tplc="012C4240">
      <w:numFmt w:val="bullet"/>
      <w:lvlText w:val="•"/>
      <w:lvlJc w:val="left"/>
      <w:pPr>
        <w:ind w:left="3415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484A7811"/>
    <w:multiLevelType w:val="hybridMultilevel"/>
    <w:tmpl w:val="CDD85A36"/>
    <w:lvl w:ilvl="0" w:tplc="223CCCF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24DCEE">
      <w:numFmt w:val="bullet"/>
      <w:lvlText w:val="•"/>
      <w:lvlJc w:val="left"/>
      <w:pPr>
        <w:ind w:left="514" w:hanging="152"/>
      </w:pPr>
      <w:rPr>
        <w:rFonts w:hint="default"/>
        <w:lang w:val="ru-RU" w:eastAsia="en-US" w:bidi="ar-SA"/>
      </w:rPr>
    </w:lvl>
    <w:lvl w:ilvl="2" w:tplc="52B44B8A">
      <w:numFmt w:val="bullet"/>
      <w:lvlText w:val="•"/>
      <w:lvlJc w:val="left"/>
      <w:pPr>
        <w:ind w:left="928" w:hanging="152"/>
      </w:pPr>
      <w:rPr>
        <w:rFonts w:hint="default"/>
        <w:lang w:val="ru-RU" w:eastAsia="en-US" w:bidi="ar-SA"/>
      </w:rPr>
    </w:lvl>
    <w:lvl w:ilvl="3" w:tplc="4DAA092E">
      <w:numFmt w:val="bullet"/>
      <w:lvlText w:val="•"/>
      <w:lvlJc w:val="left"/>
      <w:pPr>
        <w:ind w:left="1343" w:hanging="152"/>
      </w:pPr>
      <w:rPr>
        <w:rFonts w:hint="default"/>
        <w:lang w:val="ru-RU" w:eastAsia="en-US" w:bidi="ar-SA"/>
      </w:rPr>
    </w:lvl>
    <w:lvl w:ilvl="4" w:tplc="6E6CBA4C">
      <w:numFmt w:val="bullet"/>
      <w:lvlText w:val="•"/>
      <w:lvlJc w:val="left"/>
      <w:pPr>
        <w:ind w:left="1757" w:hanging="152"/>
      </w:pPr>
      <w:rPr>
        <w:rFonts w:hint="default"/>
        <w:lang w:val="ru-RU" w:eastAsia="en-US" w:bidi="ar-SA"/>
      </w:rPr>
    </w:lvl>
    <w:lvl w:ilvl="5" w:tplc="8ADCC30A">
      <w:numFmt w:val="bullet"/>
      <w:lvlText w:val="•"/>
      <w:lvlJc w:val="left"/>
      <w:pPr>
        <w:ind w:left="2172" w:hanging="152"/>
      </w:pPr>
      <w:rPr>
        <w:rFonts w:hint="default"/>
        <w:lang w:val="ru-RU" w:eastAsia="en-US" w:bidi="ar-SA"/>
      </w:rPr>
    </w:lvl>
    <w:lvl w:ilvl="6" w:tplc="ECE4976A">
      <w:numFmt w:val="bullet"/>
      <w:lvlText w:val="•"/>
      <w:lvlJc w:val="left"/>
      <w:pPr>
        <w:ind w:left="2586" w:hanging="152"/>
      </w:pPr>
      <w:rPr>
        <w:rFonts w:hint="default"/>
        <w:lang w:val="ru-RU" w:eastAsia="en-US" w:bidi="ar-SA"/>
      </w:rPr>
    </w:lvl>
    <w:lvl w:ilvl="7" w:tplc="4E4C0FD0">
      <w:numFmt w:val="bullet"/>
      <w:lvlText w:val="•"/>
      <w:lvlJc w:val="left"/>
      <w:pPr>
        <w:ind w:left="3000" w:hanging="152"/>
      </w:pPr>
      <w:rPr>
        <w:rFonts w:hint="default"/>
        <w:lang w:val="ru-RU" w:eastAsia="en-US" w:bidi="ar-SA"/>
      </w:rPr>
    </w:lvl>
    <w:lvl w:ilvl="8" w:tplc="2438EE60">
      <w:numFmt w:val="bullet"/>
      <w:lvlText w:val="•"/>
      <w:lvlJc w:val="left"/>
      <w:pPr>
        <w:ind w:left="3415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4E1E2B87"/>
    <w:multiLevelType w:val="hybridMultilevel"/>
    <w:tmpl w:val="0636BD10"/>
    <w:lvl w:ilvl="0" w:tplc="AE36F844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02718E">
      <w:numFmt w:val="bullet"/>
      <w:lvlText w:val="•"/>
      <w:lvlJc w:val="left"/>
      <w:pPr>
        <w:ind w:left="514" w:hanging="231"/>
      </w:pPr>
      <w:rPr>
        <w:rFonts w:hint="default"/>
        <w:lang w:val="ru-RU" w:eastAsia="en-US" w:bidi="ar-SA"/>
      </w:rPr>
    </w:lvl>
    <w:lvl w:ilvl="2" w:tplc="D742897A">
      <w:numFmt w:val="bullet"/>
      <w:lvlText w:val="•"/>
      <w:lvlJc w:val="left"/>
      <w:pPr>
        <w:ind w:left="928" w:hanging="231"/>
      </w:pPr>
      <w:rPr>
        <w:rFonts w:hint="default"/>
        <w:lang w:val="ru-RU" w:eastAsia="en-US" w:bidi="ar-SA"/>
      </w:rPr>
    </w:lvl>
    <w:lvl w:ilvl="3" w:tplc="A2180372">
      <w:numFmt w:val="bullet"/>
      <w:lvlText w:val="•"/>
      <w:lvlJc w:val="left"/>
      <w:pPr>
        <w:ind w:left="1343" w:hanging="231"/>
      </w:pPr>
      <w:rPr>
        <w:rFonts w:hint="default"/>
        <w:lang w:val="ru-RU" w:eastAsia="en-US" w:bidi="ar-SA"/>
      </w:rPr>
    </w:lvl>
    <w:lvl w:ilvl="4" w:tplc="8606352C">
      <w:numFmt w:val="bullet"/>
      <w:lvlText w:val="•"/>
      <w:lvlJc w:val="left"/>
      <w:pPr>
        <w:ind w:left="1757" w:hanging="231"/>
      </w:pPr>
      <w:rPr>
        <w:rFonts w:hint="default"/>
        <w:lang w:val="ru-RU" w:eastAsia="en-US" w:bidi="ar-SA"/>
      </w:rPr>
    </w:lvl>
    <w:lvl w:ilvl="5" w:tplc="4D30B5E6">
      <w:numFmt w:val="bullet"/>
      <w:lvlText w:val="•"/>
      <w:lvlJc w:val="left"/>
      <w:pPr>
        <w:ind w:left="2172" w:hanging="231"/>
      </w:pPr>
      <w:rPr>
        <w:rFonts w:hint="default"/>
        <w:lang w:val="ru-RU" w:eastAsia="en-US" w:bidi="ar-SA"/>
      </w:rPr>
    </w:lvl>
    <w:lvl w:ilvl="6" w:tplc="D8946284">
      <w:numFmt w:val="bullet"/>
      <w:lvlText w:val="•"/>
      <w:lvlJc w:val="left"/>
      <w:pPr>
        <w:ind w:left="2586" w:hanging="231"/>
      </w:pPr>
      <w:rPr>
        <w:rFonts w:hint="default"/>
        <w:lang w:val="ru-RU" w:eastAsia="en-US" w:bidi="ar-SA"/>
      </w:rPr>
    </w:lvl>
    <w:lvl w:ilvl="7" w:tplc="DE32A770">
      <w:numFmt w:val="bullet"/>
      <w:lvlText w:val="•"/>
      <w:lvlJc w:val="left"/>
      <w:pPr>
        <w:ind w:left="3000" w:hanging="231"/>
      </w:pPr>
      <w:rPr>
        <w:rFonts w:hint="default"/>
        <w:lang w:val="ru-RU" w:eastAsia="en-US" w:bidi="ar-SA"/>
      </w:rPr>
    </w:lvl>
    <w:lvl w:ilvl="8" w:tplc="EE20DCF0">
      <w:numFmt w:val="bullet"/>
      <w:lvlText w:val="•"/>
      <w:lvlJc w:val="left"/>
      <w:pPr>
        <w:ind w:left="3415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8"/>
    <w:rsid w:val="00003B86"/>
    <w:rsid w:val="000112DC"/>
    <w:rsid w:val="000256ED"/>
    <w:rsid w:val="00057378"/>
    <w:rsid w:val="00067778"/>
    <w:rsid w:val="000B188A"/>
    <w:rsid w:val="000E6617"/>
    <w:rsid w:val="00107437"/>
    <w:rsid w:val="00182B38"/>
    <w:rsid w:val="00183927"/>
    <w:rsid w:val="00195AB9"/>
    <w:rsid w:val="001B197F"/>
    <w:rsid w:val="002015D5"/>
    <w:rsid w:val="00214E89"/>
    <w:rsid w:val="00225988"/>
    <w:rsid w:val="002B30C0"/>
    <w:rsid w:val="002D6581"/>
    <w:rsid w:val="00333D46"/>
    <w:rsid w:val="0034494A"/>
    <w:rsid w:val="003677F8"/>
    <w:rsid w:val="003E72FF"/>
    <w:rsid w:val="003E772E"/>
    <w:rsid w:val="00460DE3"/>
    <w:rsid w:val="00475A58"/>
    <w:rsid w:val="00496E00"/>
    <w:rsid w:val="00513D0C"/>
    <w:rsid w:val="00515E33"/>
    <w:rsid w:val="00586F88"/>
    <w:rsid w:val="005937E3"/>
    <w:rsid w:val="007B3F4F"/>
    <w:rsid w:val="007D7F4E"/>
    <w:rsid w:val="008350A2"/>
    <w:rsid w:val="008A5229"/>
    <w:rsid w:val="008C4AC8"/>
    <w:rsid w:val="008D5D83"/>
    <w:rsid w:val="0097615A"/>
    <w:rsid w:val="009A3389"/>
    <w:rsid w:val="00A648B0"/>
    <w:rsid w:val="00AC750B"/>
    <w:rsid w:val="00B14A23"/>
    <w:rsid w:val="00B350A7"/>
    <w:rsid w:val="00B74ECE"/>
    <w:rsid w:val="00B97634"/>
    <w:rsid w:val="00BB4F96"/>
    <w:rsid w:val="00C727EB"/>
    <w:rsid w:val="00D64368"/>
    <w:rsid w:val="00DF12FD"/>
    <w:rsid w:val="00E100E5"/>
    <w:rsid w:val="00E466CD"/>
    <w:rsid w:val="00E500BA"/>
    <w:rsid w:val="00E65C17"/>
    <w:rsid w:val="00E821B2"/>
    <w:rsid w:val="00F12052"/>
    <w:rsid w:val="00F83097"/>
    <w:rsid w:val="00FA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50DB"/>
  <w15:chartTrackingRefBased/>
  <w15:docId w15:val="{E7E31C74-89D7-4A22-A3B2-E055C07B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C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C7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96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8A522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A5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k-sal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salutuser1</dc:creator>
  <cp:keywords/>
  <dc:description/>
  <cp:lastModifiedBy>salutuser1</cp:lastModifiedBy>
  <cp:revision>38</cp:revision>
  <cp:lastPrinted>2022-02-24T12:12:00Z</cp:lastPrinted>
  <dcterms:created xsi:type="dcterms:W3CDTF">2022-02-10T12:38:00Z</dcterms:created>
  <dcterms:modified xsi:type="dcterms:W3CDTF">2022-02-24T12:28:00Z</dcterms:modified>
</cp:coreProperties>
</file>