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9B72" w14:textId="77777777" w:rsidR="00DE6A0C" w:rsidRDefault="00DE6A0C" w:rsidP="00DE6A0C">
      <w:pPr>
        <w:pStyle w:val="Default"/>
      </w:pPr>
    </w:p>
    <w:p w14:paraId="1254612C" w14:textId="77777777" w:rsidR="00DE6A0C" w:rsidRPr="00DF7DA3" w:rsidRDefault="00DE6A0C" w:rsidP="00DE6A0C">
      <w:pPr>
        <w:pStyle w:val="Default"/>
        <w:jc w:val="right"/>
        <w:rPr>
          <w:sz w:val="28"/>
          <w:szCs w:val="28"/>
        </w:rPr>
      </w:pPr>
      <w:r>
        <w:t xml:space="preserve"> </w:t>
      </w:r>
      <w:r w:rsidRPr="00DF7DA3">
        <w:rPr>
          <w:sz w:val="28"/>
          <w:szCs w:val="28"/>
        </w:rPr>
        <w:t xml:space="preserve">УТВЕРЖДАЮ </w:t>
      </w:r>
    </w:p>
    <w:p w14:paraId="4A209905" w14:textId="77777777" w:rsidR="00DE6A0C" w:rsidRPr="00DF7DA3" w:rsidRDefault="00DE6A0C" w:rsidP="00DE6A0C">
      <w:pPr>
        <w:pStyle w:val="Default"/>
        <w:jc w:val="right"/>
        <w:rPr>
          <w:sz w:val="28"/>
          <w:szCs w:val="28"/>
        </w:rPr>
      </w:pPr>
      <w:r w:rsidRPr="00DF7DA3">
        <w:rPr>
          <w:sz w:val="28"/>
          <w:szCs w:val="28"/>
        </w:rPr>
        <w:t xml:space="preserve">Директор МАУК ДК «Салют» </w:t>
      </w:r>
    </w:p>
    <w:p w14:paraId="5F9B2BF5" w14:textId="77777777" w:rsidR="00DE6A0C" w:rsidRPr="00DF7DA3" w:rsidRDefault="00DE6A0C" w:rsidP="00DE6A0C">
      <w:pPr>
        <w:pStyle w:val="Default"/>
        <w:jc w:val="right"/>
        <w:rPr>
          <w:sz w:val="28"/>
          <w:szCs w:val="28"/>
        </w:rPr>
      </w:pPr>
      <w:r w:rsidRPr="00DF7DA3">
        <w:rPr>
          <w:sz w:val="28"/>
          <w:szCs w:val="28"/>
        </w:rPr>
        <w:t xml:space="preserve">___________Е.Л. Нестерова </w:t>
      </w:r>
    </w:p>
    <w:p w14:paraId="5EF2395B" w14:textId="77777777" w:rsidR="00DE6A0C" w:rsidRPr="00DF7DA3" w:rsidRDefault="00DE6A0C" w:rsidP="00DE6A0C">
      <w:pPr>
        <w:pStyle w:val="Default"/>
        <w:jc w:val="right"/>
        <w:rPr>
          <w:sz w:val="28"/>
          <w:szCs w:val="28"/>
        </w:rPr>
      </w:pPr>
      <w:r w:rsidRPr="00DF7DA3">
        <w:rPr>
          <w:sz w:val="28"/>
          <w:szCs w:val="28"/>
        </w:rPr>
        <w:t>« 2 » _октября</w:t>
      </w:r>
      <w:r w:rsidR="00C9350C" w:rsidRPr="00DF7DA3">
        <w:rPr>
          <w:sz w:val="28"/>
          <w:szCs w:val="28"/>
        </w:rPr>
        <w:t>_ 2024</w:t>
      </w:r>
      <w:r w:rsidRPr="00DF7DA3">
        <w:rPr>
          <w:sz w:val="28"/>
          <w:szCs w:val="28"/>
        </w:rPr>
        <w:t xml:space="preserve"> г. </w:t>
      </w:r>
    </w:p>
    <w:p w14:paraId="0D8F52B8" w14:textId="77777777" w:rsidR="00DE6A0C" w:rsidRPr="00DF7DA3" w:rsidRDefault="00DE6A0C" w:rsidP="00DE6A0C">
      <w:pPr>
        <w:pStyle w:val="Default"/>
        <w:jc w:val="center"/>
        <w:rPr>
          <w:sz w:val="30"/>
          <w:szCs w:val="30"/>
        </w:rPr>
      </w:pPr>
      <w:r w:rsidRPr="00DF7DA3">
        <w:rPr>
          <w:b/>
          <w:bCs/>
          <w:sz w:val="30"/>
          <w:szCs w:val="30"/>
        </w:rPr>
        <w:t>ПОЛОЖЕНИЕ</w:t>
      </w:r>
    </w:p>
    <w:p w14:paraId="4E651D95" w14:textId="62DEF197" w:rsidR="001C5C6D" w:rsidRPr="00DF7DA3" w:rsidRDefault="00DE6A0C" w:rsidP="00DE6A0C">
      <w:pPr>
        <w:pStyle w:val="Default"/>
        <w:jc w:val="center"/>
        <w:rPr>
          <w:b/>
          <w:bCs/>
          <w:sz w:val="30"/>
          <w:szCs w:val="30"/>
        </w:rPr>
      </w:pPr>
      <w:r w:rsidRPr="00DF7DA3">
        <w:rPr>
          <w:b/>
          <w:bCs/>
          <w:sz w:val="30"/>
          <w:szCs w:val="30"/>
        </w:rPr>
        <w:t xml:space="preserve">онлайн-конкурса театрализованных представлений среди детских дошкольных учреждений «Весёлые снопики», </w:t>
      </w:r>
      <w:r w:rsidR="001C5C6D" w:rsidRPr="00DF7DA3">
        <w:rPr>
          <w:b/>
          <w:bCs/>
          <w:sz w:val="30"/>
          <w:szCs w:val="30"/>
        </w:rPr>
        <w:t>посвященный творчеству великого русского поэта</w:t>
      </w:r>
    </w:p>
    <w:p w14:paraId="182CB493" w14:textId="77777777" w:rsidR="00DE6A0C" w:rsidRPr="00DF7DA3" w:rsidRDefault="001C5C6D" w:rsidP="00DE6A0C">
      <w:pPr>
        <w:pStyle w:val="Default"/>
        <w:jc w:val="center"/>
        <w:rPr>
          <w:sz w:val="30"/>
          <w:szCs w:val="30"/>
        </w:rPr>
      </w:pPr>
      <w:r w:rsidRPr="00DF7DA3">
        <w:rPr>
          <w:b/>
          <w:bCs/>
          <w:sz w:val="30"/>
          <w:szCs w:val="30"/>
        </w:rPr>
        <w:t xml:space="preserve">А. С. Пушкина. </w:t>
      </w:r>
    </w:p>
    <w:p w14:paraId="06181DE8" w14:textId="77777777" w:rsidR="00DE6A0C" w:rsidRDefault="00DE6A0C" w:rsidP="00DE6A0C">
      <w:pPr>
        <w:pStyle w:val="Default"/>
        <w:rPr>
          <w:b/>
          <w:bCs/>
          <w:sz w:val="22"/>
          <w:szCs w:val="22"/>
        </w:rPr>
      </w:pPr>
    </w:p>
    <w:p w14:paraId="66401117" w14:textId="77777777" w:rsidR="00DE6A0C" w:rsidRPr="00DF7DA3" w:rsidRDefault="00DE6A0C" w:rsidP="00DE6A0C">
      <w:pPr>
        <w:pStyle w:val="Default"/>
        <w:jc w:val="center"/>
        <w:rPr>
          <w:sz w:val="28"/>
          <w:szCs w:val="22"/>
        </w:rPr>
      </w:pPr>
      <w:r w:rsidRPr="00DF7DA3">
        <w:rPr>
          <w:b/>
          <w:bCs/>
          <w:sz w:val="28"/>
          <w:szCs w:val="22"/>
        </w:rPr>
        <w:t>1. Общие положения</w:t>
      </w:r>
    </w:p>
    <w:p w14:paraId="42DC87F5" w14:textId="77777777" w:rsidR="00DE6A0C" w:rsidRPr="00DF7DA3" w:rsidRDefault="00DE6A0C" w:rsidP="00DE6A0C">
      <w:pPr>
        <w:pStyle w:val="Default"/>
        <w:jc w:val="center"/>
        <w:rPr>
          <w:sz w:val="28"/>
          <w:szCs w:val="22"/>
        </w:rPr>
      </w:pPr>
    </w:p>
    <w:p w14:paraId="21588B5C" w14:textId="77777777" w:rsidR="00DE6A0C" w:rsidRPr="00DF7DA3" w:rsidRDefault="00DE6A0C" w:rsidP="00DE6A0C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>1.1. Онлайн-конкурс театрализованных представлений среди детских дошкольных учреждений «Веселые снопики» (далее – Конкурс) проводится в рамках Года счастливого детства в Чувашской Республике. Организатором конкурса является Муниципальное автономное учреждение</w:t>
      </w:r>
      <w:r w:rsidR="00C9350C" w:rsidRPr="00DF7DA3">
        <w:rPr>
          <w:sz w:val="28"/>
          <w:szCs w:val="23"/>
        </w:rPr>
        <w:t xml:space="preserve"> культуры</w:t>
      </w:r>
      <w:r w:rsidRPr="00DF7DA3">
        <w:rPr>
          <w:sz w:val="28"/>
          <w:szCs w:val="23"/>
        </w:rPr>
        <w:t xml:space="preserve"> </w:t>
      </w:r>
      <w:r w:rsidRPr="00DF7DA3">
        <w:rPr>
          <w:b/>
          <w:sz w:val="28"/>
          <w:szCs w:val="23"/>
        </w:rPr>
        <w:t>Дворец культуры «Салют»</w:t>
      </w:r>
      <w:r w:rsidR="00C9350C" w:rsidRPr="00DF7DA3">
        <w:rPr>
          <w:sz w:val="28"/>
          <w:szCs w:val="23"/>
        </w:rPr>
        <w:t xml:space="preserve"> муниципального образования города Чебоксары – столицы Чувашской республики</w:t>
      </w:r>
      <w:r w:rsidRPr="00DF7DA3">
        <w:rPr>
          <w:sz w:val="28"/>
          <w:szCs w:val="23"/>
        </w:rPr>
        <w:t xml:space="preserve">. </w:t>
      </w:r>
    </w:p>
    <w:p w14:paraId="5CE71B97" w14:textId="77777777" w:rsidR="00DE6A0C" w:rsidRPr="00DF7DA3" w:rsidRDefault="00DE6A0C" w:rsidP="00DE6A0C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1.2. Положение определяет условия и порядок проведения Конкурса, работы жюри, порядок подведения итогов и награждения победителей. </w:t>
      </w:r>
    </w:p>
    <w:p w14:paraId="291A6186" w14:textId="77777777" w:rsidR="00DE6A0C" w:rsidRPr="00DF7DA3" w:rsidRDefault="00DE6A0C" w:rsidP="00DE6A0C">
      <w:pPr>
        <w:pStyle w:val="Default"/>
        <w:jc w:val="center"/>
        <w:rPr>
          <w:b/>
          <w:bCs/>
          <w:sz w:val="28"/>
          <w:szCs w:val="22"/>
        </w:rPr>
      </w:pPr>
    </w:p>
    <w:p w14:paraId="741C1A35" w14:textId="77777777" w:rsidR="00DE6A0C" w:rsidRPr="00DF7DA3" w:rsidRDefault="00B77F90" w:rsidP="00DE6A0C">
      <w:pPr>
        <w:pStyle w:val="Default"/>
        <w:jc w:val="center"/>
        <w:rPr>
          <w:sz w:val="28"/>
          <w:szCs w:val="23"/>
        </w:rPr>
      </w:pPr>
      <w:r w:rsidRPr="00DF7DA3">
        <w:rPr>
          <w:b/>
          <w:bCs/>
          <w:sz w:val="28"/>
          <w:szCs w:val="22"/>
        </w:rPr>
        <w:t xml:space="preserve"> </w:t>
      </w:r>
      <w:r w:rsidR="00DE6A0C" w:rsidRPr="00DF7DA3">
        <w:rPr>
          <w:b/>
          <w:bCs/>
          <w:sz w:val="28"/>
          <w:szCs w:val="22"/>
        </w:rPr>
        <w:t xml:space="preserve">2. </w:t>
      </w:r>
      <w:r w:rsidR="00DE6A0C" w:rsidRPr="00DF7DA3">
        <w:rPr>
          <w:b/>
          <w:bCs/>
          <w:sz w:val="28"/>
          <w:szCs w:val="23"/>
        </w:rPr>
        <w:t>Цель и задачи Конкурса</w:t>
      </w:r>
    </w:p>
    <w:p w14:paraId="75265CDC" w14:textId="77777777" w:rsidR="00DE6A0C" w:rsidRPr="00DF7DA3" w:rsidRDefault="00DE6A0C" w:rsidP="00DE6A0C">
      <w:pPr>
        <w:pStyle w:val="Default"/>
        <w:rPr>
          <w:sz w:val="28"/>
          <w:szCs w:val="23"/>
        </w:rPr>
      </w:pPr>
    </w:p>
    <w:p w14:paraId="5BC55CA1" w14:textId="77777777" w:rsidR="00DE6A0C" w:rsidRPr="00DF7DA3" w:rsidRDefault="00DE6A0C" w:rsidP="00DE6A0C">
      <w:pPr>
        <w:pStyle w:val="Default"/>
        <w:rPr>
          <w:sz w:val="28"/>
          <w:szCs w:val="23"/>
        </w:rPr>
      </w:pPr>
      <w:r w:rsidRPr="00DF7DA3">
        <w:rPr>
          <w:b/>
          <w:bCs/>
          <w:sz w:val="28"/>
          <w:szCs w:val="23"/>
        </w:rPr>
        <w:t xml:space="preserve">Цель конкурса: </w:t>
      </w:r>
    </w:p>
    <w:p w14:paraId="3D7F7E4E" w14:textId="77777777" w:rsidR="00DE6A0C" w:rsidRPr="00DF7DA3" w:rsidRDefault="00DE6A0C" w:rsidP="00DE6A0C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Выявление и поддержка талантливых воспитанников ДОУ и их педагогов; </w:t>
      </w:r>
    </w:p>
    <w:p w14:paraId="5F1D4CCD" w14:textId="77777777" w:rsidR="00DE6A0C" w:rsidRDefault="00DE6A0C" w:rsidP="00DE6A0C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Формирование у дошкольников театральных навыков и артистических умений; </w:t>
      </w:r>
    </w:p>
    <w:p w14:paraId="021845D8" w14:textId="77777777" w:rsidR="00DF7DA3" w:rsidRPr="00DF7DA3" w:rsidRDefault="00DF7DA3" w:rsidP="00DE6A0C">
      <w:pPr>
        <w:pStyle w:val="Default"/>
        <w:rPr>
          <w:sz w:val="28"/>
          <w:szCs w:val="23"/>
        </w:rPr>
      </w:pPr>
    </w:p>
    <w:p w14:paraId="783C1C1F" w14:textId="77777777" w:rsidR="00DE6A0C" w:rsidRPr="00DF7DA3" w:rsidRDefault="00DE6A0C" w:rsidP="00DE6A0C">
      <w:pPr>
        <w:pStyle w:val="Default"/>
        <w:rPr>
          <w:sz w:val="28"/>
          <w:szCs w:val="23"/>
        </w:rPr>
      </w:pPr>
      <w:r w:rsidRPr="00DF7DA3">
        <w:rPr>
          <w:b/>
          <w:bCs/>
          <w:sz w:val="28"/>
          <w:szCs w:val="23"/>
        </w:rPr>
        <w:t xml:space="preserve">Задачи конкурса: </w:t>
      </w:r>
    </w:p>
    <w:p w14:paraId="350FDB5C" w14:textId="77777777" w:rsidR="00DE6A0C" w:rsidRPr="00DF7DA3" w:rsidRDefault="00DE6A0C" w:rsidP="00DE6A0C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Развитие творческого потенциала педагогов, родителей и детей в совместной партнерской деятельности и создание условий для формирования социальной активности дошкольников; </w:t>
      </w:r>
    </w:p>
    <w:p w14:paraId="3C5F19D6" w14:textId="77777777" w:rsidR="00DE6A0C" w:rsidRPr="00DF7DA3" w:rsidRDefault="00DE6A0C" w:rsidP="00DE6A0C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Обмен опытом и методикой использования в досуговых формах различных видов и жанров любительского искусства; </w:t>
      </w:r>
    </w:p>
    <w:p w14:paraId="276EF02C" w14:textId="77777777" w:rsidR="00DE6A0C" w:rsidRPr="00DF7DA3" w:rsidRDefault="00DE6A0C" w:rsidP="00DE6A0C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Повышение уровня художественного мастерства и исполнительской культуры самодеятельного творчества; </w:t>
      </w:r>
    </w:p>
    <w:p w14:paraId="6600A21F" w14:textId="77777777" w:rsidR="00DE6A0C" w:rsidRPr="00DF7DA3" w:rsidRDefault="00DE6A0C" w:rsidP="00DE6A0C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Вовлечение детей в активную общественную и культурную деятельность; </w:t>
      </w:r>
    </w:p>
    <w:p w14:paraId="41586CCF" w14:textId="77777777" w:rsidR="00DE6A0C" w:rsidRPr="00DF7DA3" w:rsidRDefault="00DE6A0C" w:rsidP="00DE6A0C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Расширение творческого контакта между </w:t>
      </w:r>
      <w:r w:rsidR="00DF7DA3">
        <w:rPr>
          <w:sz w:val="28"/>
          <w:szCs w:val="23"/>
        </w:rPr>
        <w:t>ДОУ.</w:t>
      </w:r>
    </w:p>
    <w:p w14:paraId="78530A1A" w14:textId="77777777" w:rsidR="00DF7DA3" w:rsidRDefault="00DF7DA3" w:rsidP="00DF7DA3">
      <w:pPr>
        <w:pStyle w:val="Default"/>
        <w:jc w:val="center"/>
        <w:rPr>
          <w:b/>
          <w:bCs/>
          <w:sz w:val="28"/>
          <w:szCs w:val="23"/>
        </w:rPr>
      </w:pPr>
    </w:p>
    <w:p w14:paraId="24B77D89" w14:textId="77777777" w:rsidR="00DE6A0C" w:rsidRDefault="00DE6A0C" w:rsidP="00DF7DA3">
      <w:pPr>
        <w:pStyle w:val="Default"/>
        <w:jc w:val="center"/>
        <w:rPr>
          <w:b/>
          <w:bCs/>
          <w:sz w:val="28"/>
          <w:szCs w:val="23"/>
        </w:rPr>
      </w:pPr>
      <w:r w:rsidRPr="00DF7DA3">
        <w:rPr>
          <w:b/>
          <w:bCs/>
          <w:sz w:val="28"/>
          <w:szCs w:val="23"/>
        </w:rPr>
        <w:t>3. Порядок проведения конкурса</w:t>
      </w:r>
    </w:p>
    <w:p w14:paraId="2E57AE70" w14:textId="77777777" w:rsidR="00DF7DA3" w:rsidRPr="00DF7DA3" w:rsidRDefault="00DF7DA3" w:rsidP="00DF7DA3">
      <w:pPr>
        <w:pStyle w:val="Default"/>
        <w:jc w:val="center"/>
        <w:rPr>
          <w:sz w:val="28"/>
          <w:szCs w:val="23"/>
        </w:rPr>
      </w:pPr>
    </w:p>
    <w:p w14:paraId="74CBC4F8" w14:textId="77777777" w:rsidR="00DE6A0C" w:rsidRPr="00DF7DA3" w:rsidRDefault="00DE6A0C" w:rsidP="00DE6A0C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3.1. К участию в конкурсе приглашаются воспитанники детских садов г. Чебоксары. Для участия необходимо сделать видеозапись театрализации </w:t>
      </w:r>
      <w:r w:rsidRPr="00DF7DA3">
        <w:rPr>
          <w:sz w:val="28"/>
          <w:szCs w:val="23"/>
        </w:rPr>
        <w:lastRenderedPageBreak/>
        <w:t xml:space="preserve">(постановки) законченного произведения или его отрывка, </w:t>
      </w:r>
      <w:r w:rsidR="001C5C6D" w:rsidRPr="00DF7DA3">
        <w:rPr>
          <w:sz w:val="28"/>
          <w:szCs w:val="23"/>
        </w:rPr>
        <w:t>посвященный творчеству великого, русского поэта А.С. Пушкина</w:t>
      </w:r>
      <w:r w:rsidRPr="00DF7DA3">
        <w:rPr>
          <w:sz w:val="28"/>
          <w:szCs w:val="23"/>
        </w:rPr>
        <w:t xml:space="preserve">. </w:t>
      </w:r>
    </w:p>
    <w:p w14:paraId="48504678" w14:textId="77777777" w:rsidR="00DE6A0C" w:rsidRPr="00DF7DA3" w:rsidRDefault="00DE6A0C" w:rsidP="00DE6A0C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3.2. Требования к видеоматериалам: </w:t>
      </w:r>
    </w:p>
    <w:p w14:paraId="4AAC447B" w14:textId="77777777" w:rsidR="00DE6A0C" w:rsidRPr="00DF7DA3" w:rsidRDefault="00DE6A0C" w:rsidP="00DE6A0C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Формат видео – MP4, размещенный на любом облачном сервисе (файлобменнике), ссылка указывается в заявке; </w:t>
      </w:r>
    </w:p>
    <w:p w14:paraId="4DCC092F" w14:textId="77777777" w:rsidR="00DF7DA3" w:rsidRPr="00DF7DA3" w:rsidRDefault="00DE6A0C" w:rsidP="00DF7DA3">
      <w:pPr>
        <w:rPr>
          <w:rFonts w:ascii="Times New Roman" w:hAnsi="Times New Roman" w:cs="Times New Roman"/>
          <w:sz w:val="28"/>
          <w:szCs w:val="23"/>
        </w:rPr>
      </w:pPr>
      <w:r w:rsidRPr="00DF7DA3">
        <w:rPr>
          <w:rFonts w:ascii="Times New Roman" w:hAnsi="Times New Roman" w:cs="Times New Roman"/>
          <w:sz w:val="28"/>
          <w:szCs w:val="23"/>
        </w:rPr>
        <w:t>- Расположение камеры – горизонтальное. Минимальное разрешение видеоролика – 48</w:t>
      </w:r>
      <w:r w:rsidR="00DF7DA3" w:rsidRPr="00DF7DA3">
        <w:rPr>
          <w:rFonts w:ascii="Times New Roman" w:hAnsi="Times New Roman" w:cs="Times New Roman"/>
          <w:sz w:val="28"/>
          <w:szCs w:val="23"/>
        </w:rPr>
        <w:t>0x360 для 4:3, 480x272 для 16:9.</w:t>
      </w:r>
    </w:p>
    <w:p w14:paraId="27893C7F" w14:textId="77777777" w:rsidR="00DF7DA3" w:rsidRPr="00DF7DA3" w:rsidRDefault="00B77F90" w:rsidP="00DF7DA3">
      <w:pPr>
        <w:rPr>
          <w:rFonts w:ascii="Times New Roman" w:hAnsi="Times New Roman" w:cs="Times New Roman"/>
          <w:sz w:val="28"/>
          <w:szCs w:val="23"/>
        </w:rPr>
      </w:pPr>
      <w:r w:rsidRPr="00DF7DA3">
        <w:rPr>
          <w:rFonts w:ascii="Times New Roman" w:hAnsi="Times New Roman" w:cs="Times New Roman"/>
          <w:sz w:val="28"/>
          <w:szCs w:val="23"/>
        </w:rPr>
        <w:t xml:space="preserve">- Изображение четкое, в фокусе; звук чистый, без посторонних шумов; </w:t>
      </w:r>
    </w:p>
    <w:p w14:paraId="56E2A79B" w14:textId="77777777" w:rsidR="00B77F90" w:rsidRPr="00DF7DA3" w:rsidRDefault="00B77F90" w:rsidP="00DF7DA3">
      <w:pPr>
        <w:rPr>
          <w:rFonts w:ascii="Times New Roman" w:hAnsi="Times New Roman" w:cs="Times New Roman"/>
          <w:sz w:val="28"/>
          <w:szCs w:val="23"/>
        </w:rPr>
      </w:pPr>
      <w:r w:rsidRPr="00DF7DA3">
        <w:rPr>
          <w:rFonts w:ascii="Times New Roman" w:hAnsi="Times New Roman" w:cs="Times New Roman"/>
          <w:sz w:val="28"/>
          <w:szCs w:val="23"/>
        </w:rPr>
        <w:t xml:space="preserve">- Использование при монтаже и съёмке видеоролика специальных программ разрешается. </w:t>
      </w:r>
    </w:p>
    <w:p w14:paraId="5044CC7C" w14:textId="77777777" w:rsidR="00B77F90" w:rsidRDefault="00B77F90" w:rsidP="00B77F90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3.3. Продолжительность театральных постановок – не более 5 минут. Количество участников в коллективе неограниченно. Участники самостоятельно готовят реквизит, костюмы и музыкальное сопровождение </w:t>
      </w:r>
      <w:r w:rsidRPr="00DF7DA3">
        <w:rPr>
          <w:i/>
          <w:iCs/>
          <w:sz w:val="28"/>
          <w:szCs w:val="23"/>
        </w:rPr>
        <w:t>(фонограммы)</w:t>
      </w:r>
      <w:r w:rsidRPr="00DF7DA3">
        <w:rPr>
          <w:sz w:val="28"/>
          <w:szCs w:val="23"/>
        </w:rPr>
        <w:t xml:space="preserve">. </w:t>
      </w:r>
    </w:p>
    <w:p w14:paraId="7A658F74" w14:textId="77777777" w:rsidR="00DF7DA3" w:rsidRPr="00DF7DA3" w:rsidRDefault="00DF7DA3" w:rsidP="00B77F90">
      <w:pPr>
        <w:pStyle w:val="Default"/>
        <w:rPr>
          <w:sz w:val="28"/>
          <w:szCs w:val="23"/>
        </w:rPr>
      </w:pPr>
    </w:p>
    <w:p w14:paraId="253D5040" w14:textId="77777777" w:rsidR="00B77F90" w:rsidRDefault="00B77F90" w:rsidP="00DF7DA3">
      <w:pPr>
        <w:pStyle w:val="Default"/>
        <w:jc w:val="center"/>
        <w:rPr>
          <w:b/>
          <w:bCs/>
          <w:sz w:val="28"/>
          <w:szCs w:val="23"/>
        </w:rPr>
      </w:pPr>
      <w:r w:rsidRPr="00DF7DA3">
        <w:rPr>
          <w:b/>
          <w:bCs/>
          <w:sz w:val="28"/>
          <w:szCs w:val="23"/>
        </w:rPr>
        <w:t>4. Условия участия</w:t>
      </w:r>
    </w:p>
    <w:p w14:paraId="3C3C6B83" w14:textId="77777777" w:rsidR="00DF7DA3" w:rsidRPr="00DF7DA3" w:rsidRDefault="00DF7DA3" w:rsidP="00DF7DA3">
      <w:pPr>
        <w:pStyle w:val="Default"/>
        <w:jc w:val="center"/>
        <w:rPr>
          <w:sz w:val="28"/>
          <w:szCs w:val="23"/>
        </w:rPr>
      </w:pPr>
    </w:p>
    <w:p w14:paraId="74F54645" w14:textId="77777777" w:rsidR="00B77F90" w:rsidRPr="00DF7DA3" w:rsidRDefault="00DF7DA3" w:rsidP="00B77F90">
      <w:pPr>
        <w:pStyle w:val="Default"/>
        <w:rPr>
          <w:color w:val="0462C1"/>
          <w:sz w:val="28"/>
          <w:szCs w:val="23"/>
        </w:rPr>
      </w:pPr>
      <w:r>
        <w:rPr>
          <w:sz w:val="28"/>
          <w:szCs w:val="23"/>
        </w:rPr>
        <w:t>4</w:t>
      </w:r>
      <w:r w:rsidR="00B77F90" w:rsidRPr="00DF7DA3">
        <w:rPr>
          <w:sz w:val="28"/>
          <w:szCs w:val="23"/>
        </w:rPr>
        <w:t xml:space="preserve">.1. Для участия в Конкурсе необходимо в срок </w:t>
      </w:r>
      <w:r w:rsidR="001C5C6D" w:rsidRPr="00DF7DA3">
        <w:rPr>
          <w:b/>
          <w:bCs/>
          <w:sz w:val="28"/>
          <w:szCs w:val="23"/>
        </w:rPr>
        <w:t>с 7 по 25</w:t>
      </w:r>
      <w:r w:rsidR="00B77F90" w:rsidRPr="00DF7DA3">
        <w:rPr>
          <w:b/>
          <w:bCs/>
          <w:sz w:val="28"/>
          <w:szCs w:val="23"/>
        </w:rPr>
        <w:t xml:space="preserve"> октября</w:t>
      </w:r>
      <w:r w:rsidR="001C5C6D" w:rsidRPr="00DF7DA3">
        <w:rPr>
          <w:b/>
          <w:bCs/>
          <w:sz w:val="28"/>
          <w:szCs w:val="23"/>
        </w:rPr>
        <w:t xml:space="preserve"> 2024</w:t>
      </w:r>
      <w:r w:rsidR="00B77F90" w:rsidRPr="00DF7DA3">
        <w:rPr>
          <w:b/>
          <w:bCs/>
          <w:sz w:val="28"/>
          <w:szCs w:val="23"/>
        </w:rPr>
        <w:t xml:space="preserve"> г. </w:t>
      </w:r>
      <w:r w:rsidR="00B77F90" w:rsidRPr="00DF7DA3">
        <w:rPr>
          <w:sz w:val="28"/>
          <w:szCs w:val="23"/>
        </w:rPr>
        <w:t xml:space="preserve">предоставить заявку и конкурсную работу (видеозапись) на адрес электронной почты </w:t>
      </w:r>
      <w:r w:rsidR="001C5C6D" w:rsidRPr="00DF7DA3">
        <w:rPr>
          <w:color w:val="0462C1"/>
          <w:sz w:val="28"/>
          <w:szCs w:val="23"/>
          <w:lang w:val="en-US"/>
        </w:rPr>
        <w:t>kultsalut</w:t>
      </w:r>
      <w:r w:rsidR="00B77F90" w:rsidRPr="00DF7DA3">
        <w:rPr>
          <w:color w:val="0462C1"/>
          <w:sz w:val="28"/>
          <w:szCs w:val="23"/>
        </w:rPr>
        <w:t xml:space="preserve">@mail.ru </w:t>
      </w:r>
    </w:p>
    <w:p w14:paraId="0095C26D" w14:textId="77777777" w:rsidR="00B77F90" w:rsidRPr="00DF7DA3" w:rsidRDefault="00DF7DA3" w:rsidP="00B77F90">
      <w:pPr>
        <w:pStyle w:val="Default"/>
        <w:rPr>
          <w:sz w:val="28"/>
          <w:szCs w:val="23"/>
        </w:rPr>
      </w:pPr>
      <w:r>
        <w:rPr>
          <w:sz w:val="28"/>
          <w:szCs w:val="23"/>
        </w:rPr>
        <w:t>4</w:t>
      </w:r>
      <w:r w:rsidR="00B77F90" w:rsidRPr="00DF7DA3">
        <w:rPr>
          <w:sz w:val="28"/>
          <w:szCs w:val="23"/>
        </w:rPr>
        <w:t xml:space="preserve">.2. Частично или неверно заполненные анкеты-заявки не рассматриваются и к участию в Конкурсе не допускаются. </w:t>
      </w:r>
    </w:p>
    <w:p w14:paraId="0C507EBB" w14:textId="77777777" w:rsidR="00B77F90" w:rsidRPr="00DF7DA3" w:rsidRDefault="00DF7DA3" w:rsidP="00B77F90">
      <w:pPr>
        <w:pStyle w:val="Default"/>
        <w:rPr>
          <w:sz w:val="28"/>
          <w:szCs w:val="23"/>
        </w:rPr>
      </w:pPr>
      <w:r>
        <w:rPr>
          <w:sz w:val="28"/>
          <w:szCs w:val="23"/>
        </w:rPr>
        <w:t>4</w:t>
      </w:r>
      <w:r w:rsidR="00B77F90" w:rsidRPr="00DF7DA3">
        <w:rPr>
          <w:sz w:val="28"/>
          <w:szCs w:val="23"/>
        </w:rPr>
        <w:t xml:space="preserve">.3. После отправления заявки по электронной почте необходимо связаться с Оргкомитетом конкурса по тел.: </w:t>
      </w:r>
      <w:r w:rsidR="00B77F90" w:rsidRPr="00DF7DA3">
        <w:rPr>
          <w:b/>
          <w:bCs/>
          <w:sz w:val="28"/>
          <w:szCs w:val="23"/>
        </w:rPr>
        <w:t xml:space="preserve">23-06-18 </w:t>
      </w:r>
      <w:r w:rsidR="00B77F90" w:rsidRPr="00DF7DA3">
        <w:rPr>
          <w:sz w:val="28"/>
          <w:szCs w:val="23"/>
        </w:rPr>
        <w:t xml:space="preserve">и убедиться, что информация получена и заявка зарегистрирована. </w:t>
      </w:r>
    </w:p>
    <w:p w14:paraId="071A8914" w14:textId="77777777" w:rsidR="00B77F90" w:rsidRPr="00DF7DA3" w:rsidRDefault="00DF7DA3" w:rsidP="00B77F90">
      <w:pPr>
        <w:pStyle w:val="Default"/>
        <w:rPr>
          <w:sz w:val="28"/>
          <w:szCs w:val="23"/>
        </w:rPr>
      </w:pPr>
      <w:r>
        <w:rPr>
          <w:sz w:val="28"/>
          <w:szCs w:val="23"/>
        </w:rPr>
        <w:t>4</w:t>
      </w:r>
      <w:r w:rsidR="00B77F90" w:rsidRPr="00DF7DA3">
        <w:rPr>
          <w:sz w:val="28"/>
          <w:szCs w:val="23"/>
        </w:rPr>
        <w:t xml:space="preserve">.4. Организатор оставляет за собой право закрыть прием заявок на участие в Конкурсе по достижению максимального количества участников. </w:t>
      </w:r>
    </w:p>
    <w:p w14:paraId="20098BA3" w14:textId="77777777" w:rsidR="00DF7DA3" w:rsidRDefault="00DF7DA3" w:rsidP="00DF7DA3">
      <w:pPr>
        <w:pStyle w:val="Default"/>
        <w:jc w:val="center"/>
        <w:rPr>
          <w:b/>
          <w:bCs/>
          <w:sz w:val="28"/>
          <w:szCs w:val="23"/>
        </w:rPr>
      </w:pPr>
    </w:p>
    <w:p w14:paraId="293EB35C" w14:textId="77777777" w:rsidR="001C5C6D" w:rsidRPr="00DF7DA3" w:rsidRDefault="001C5C6D" w:rsidP="00DF7DA3">
      <w:pPr>
        <w:pStyle w:val="Default"/>
        <w:jc w:val="center"/>
        <w:rPr>
          <w:b/>
          <w:bCs/>
          <w:sz w:val="28"/>
          <w:szCs w:val="23"/>
        </w:rPr>
      </w:pPr>
      <w:r w:rsidRPr="00DF7DA3">
        <w:rPr>
          <w:b/>
          <w:bCs/>
          <w:sz w:val="28"/>
          <w:szCs w:val="23"/>
        </w:rPr>
        <w:t>5. Номинации</w:t>
      </w:r>
    </w:p>
    <w:p w14:paraId="6573A906" w14:textId="77777777" w:rsidR="001C5C6D" w:rsidRPr="00DF7DA3" w:rsidRDefault="001C5C6D" w:rsidP="00DF7DA3">
      <w:pPr>
        <w:pStyle w:val="Default"/>
        <w:jc w:val="center"/>
        <w:rPr>
          <w:b/>
          <w:bCs/>
          <w:sz w:val="28"/>
          <w:szCs w:val="23"/>
        </w:rPr>
      </w:pPr>
    </w:p>
    <w:p w14:paraId="21283026" w14:textId="77777777" w:rsidR="00DF7DA3" w:rsidRPr="00DF7DA3" w:rsidRDefault="001C5C6D" w:rsidP="00B77F90">
      <w:pPr>
        <w:pStyle w:val="Default"/>
        <w:rPr>
          <w:b/>
          <w:bCs/>
          <w:sz w:val="28"/>
          <w:szCs w:val="23"/>
        </w:rPr>
      </w:pPr>
      <w:r w:rsidRPr="00DF7DA3">
        <w:rPr>
          <w:bCs/>
          <w:sz w:val="28"/>
          <w:szCs w:val="23"/>
        </w:rPr>
        <w:t>- Творческое наследие А.С. Пушкина (Стихи, поэмы, повести, переложения народных сказок)</w:t>
      </w:r>
    </w:p>
    <w:p w14:paraId="1DCBDF40" w14:textId="77777777" w:rsidR="00DF7DA3" w:rsidRPr="00DF7DA3" w:rsidRDefault="00DF7DA3" w:rsidP="00B77F90">
      <w:pPr>
        <w:pStyle w:val="Default"/>
        <w:rPr>
          <w:bCs/>
          <w:sz w:val="28"/>
          <w:szCs w:val="23"/>
        </w:rPr>
      </w:pPr>
      <w:r w:rsidRPr="00DF7DA3">
        <w:rPr>
          <w:bCs/>
          <w:sz w:val="28"/>
          <w:szCs w:val="23"/>
        </w:rPr>
        <w:t>- Сказки на родном языке</w:t>
      </w:r>
    </w:p>
    <w:p w14:paraId="31404BA1" w14:textId="77777777" w:rsidR="00DF7DA3" w:rsidRPr="00DF7DA3" w:rsidRDefault="00DF7DA3" w:rsidP="00B77F90">
      <w:pPr>
        <w:pStyle w:val="Default"/>
        <w:rPr>
          <w:bCs/>
          <w:sz w:val="28"/>
          <w:szCs w:val="23"/>
        </w:rPr>
      </w:pPr>
    </w:p>
    <w:p w14:paraId="0AA22DDE" w14:textId="77777777" w:rsidR="00B77F90" w:rsidRPr="00DF7DA3" w:rsidRDefault="00DF7DA3" w:rsidP="00DF7DA3">
      <w:pPr>
        <w:pStyle w:val="Default"/>
        <w:jc w:val="center"/>
        <w:rPr>
          <w:sz w:val="28"/>
          <w:szCs w:val="23"/>
        </w:rPr>
      </w:pPr>
      <w:r>
        <w:rPr>
          <w:b/>
          <w:bCs/>
          <w:sz w:val="28"/>
          <w:szCs w:val="23"/>
        </w:rPr>
        <w:t>6</w:t>
      </w:r>
      <w:r w:rsidR="00B77F90" w:rsidRPr="00DF7DA3">
        <w:rPr>
          <w:b/>
          <w:bCs/>
          <w:sz w:val="28"/>
          <w:szCs w:val="23"/>
        </w:rPr>
        <w:t>. Критерии оценки</w:t>
      </w:r>
    </w:p>
    <w:p w14:paraId="0AC650FA" w14:textId="77777777" w:rsidR="00B77F90" w:rsidRPr="00DF7DA3" w:rsidRDefault="00B77F90" w:rsidP="00B77F90">
      <w:pPr>
        <w:pStyle w:val="Default"/>
        <w:rPr>
          <w:sz w:val="28"/>
          <w:szCs w:val="23"/>
        </w:rPr>
      </w:pPr>
    </w:p>
    <w:p w14:paraId="751D4A8D" w14:textId="77777777" w:rsidR="00B77F90" w:rsidRPr="00DF7DA3" w:rsidRDefault="00B77F90" w:rsidP="00B77F90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Содержание выступлений должно соответствовать теме Конкурса; </w:t>
      </w:r>
    </w:p>
    <w:p w14:paraId="7FC20B37" w14:textId="77777777" w:rsidR="00B77F90" w:rsidRPr="00DF7DA3" w:rsidRDefault="00B77F90" w:rsidP="00B77F90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Соблюдение требований, указанных в пункте 3.2. Положения конкурса; </w:t>
      </w:r>
    </w:p>
    <w:p w14:paraId="523530E5" w14:textId="77777777" w:rsidR="00B77F90" w:rsidRPr="00DF7DA3" w:rsidRDefault="00B77F90" w:rsidP="00B77F90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Соответствие репертуара возрастным особенностям участников; </w:t>
      </w:r>
    </w:p>
    <w:p w14:paraId="5DA19B07" w14:textId="77777777" w:rsidR="00B77F90" w:rsidRPr="00DF7DA3" w:rsidRDefault="00B77F90" w:rsidP="00B77F90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Соответствие костюмов исполняемым театральным номерам; </w:t>
      </w:r>
    </w:p>
    <w:p w14:paraId="1BC55395" w14:textId="77777777" w:rsidR="00B77F90" w:rsidRPr="00DF7DA3" w:rsidRDefault="00B77F90" w:rsidP="00B77F90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Подбор и соответствие музыкального и сценического материала, артистизм. </w:t>
      </w:r>
    </w:p>
    <w:p w14:paraId="7C242E27" w14:textId="77777777" w:rsidR="00B77F90" w:rsidRPr="00DF7DA3" w:rsidRDefault="00B77F90" w:rsidP="00B77F90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- Оригинальность постановки. </w:t>
      </w:r>
    </w:p>
    <w:p w14:paraId="130B82C2" w14:textId="77777777" w:rsidR="00DF7DA3" w:rsidRDefault="00DF7DA3" w:rsidP="00B77F90">
      <w:pPr>
        <w:pStyle w:val="Default"/>
        <w:rPr>
          <w:b/>
          <w:bCs/>
          <w:sz w:val="28"/>
          <w:szCs w:val="23"/>
        </w:rPr>
      </w:pPr>
    </w:p>
    <w:p w14:paraId="3BA4183B" w14:textId="77777777" w:rsidR="00B77F90" w:rsidRDefault="00B77F90" w:rsidP="00DF7DA3">
      <w:pPr>
        <w:pStyle w:val="Default"/>
        <w:jc w:val="center"/>
        <w:rPr>
          <w:b/>
          <w:bCs/>
          <w:sz w:val="28"/>
          <w:szCs w:val="23"/>
        </w:rPr>
      </w:pPr>
      <w:r w:rsidRPr="00DF7DA3">
        <w:rPr>
          <w:b/>
          <w:bCs/>
          <w:sz w:val="28"/>
          <w:szCs w:val="23"/>
        </w:rPr>
        <w:lastRenderedPageBreak/>
        <w:t>6. Подведение итогов</w:t>
      </w:r>
    </w:p>
    <w:p w14:paraId="21425B6A" w14:textId="77777777" w:rsidR="00DF7DA3" w:rsidRPr="00DF7DA3" w:rsidRDefault="00DF7DA3" w:rsidP="00DF7DA3">
      <w:pPr>
        <w:pStyle w:val="Default"/>
        <w:jc w:val="center"/>
        <w:rPr>
          <w:sz w:val="28"/>
          <w:szCs w:val="23"/>
        </w:rPr>
      </w:pPr>
    </w:p>
    <w:p w14:paraId="09B9AC08" w14:textId="77777777" w:rsidR="00B77F90" w:rsidRPr="00DF7DA3" w:rsidRDefault="00DF7DA3" w:rsidP="00B77F90">
      <w:pPr>
        <w:pStyle w:val="Default"/>
        <w:rPr>
          <w:sz w:val="28"/>
          <w:szCs w:val="23"/>
        </w:rPr>
      </w:pPr>
      <w:r>
        <w:rPr>
          <w:sz w:val="28"/>
          <w:szCs w:val="23"/>
        </w:rPr>
        <w:t>7</w:t>
      </w:r>
      <w:r w:rsidR="00B77F90" w:rsidRPr="00DF7DA3">
        <w:rPr>
          <w:sz w:val="28"/>
          <w:szCs w:val="23"/>
        </w:rPr>
        <w:t xml:space="preserve">.1. Подведение итогов Конкурса и размещение результатов на официальном сайте МАУК ДК «Салют» </w:t>
      </w:r>
      <w:r w:rsidR="00B77F90" w:rsidRPr="00DF7DA3">
        <w:rPr>
          <w:color w:val="0462C1"/>
          <w:sz w:val="28"/>
          <w:szCs w:val="23"/>
        </w:rPr>
        <w:t xml:space="preserve">https://dk-salut.ru/ </w:t>
      </w:r>
      <w:r w:rsidR="00B77F90" w:rsidRPr="00DF7DA3">
        <w:rPr>
          <w:sz w:val="28"/>
          <w:szCs w:val="23"/>
        </w:rPr>
        <w:t xml:space="preserve">и в социальной сети «ВКонтакте» </w:t>
      </w:r>
      <w:r w:rsidR="00B77F90" w:rsidRPr="00DF7DA3">
        <w:rPr>
          <w:color w:val="0462C1"/>
          <w:sz w:val="28"/>
          <w:szCs w:val="23"/>
        </w:rPr>
        <w:t xml:space="preserve">https://vk.com/dksalut </w:t>
      </w:r>
      <w:r w:rsidR="00B77F90" w:rsidRPr="00DF7DA3">
        <w:rPr>
          <w:sz w:val="28"/>
          <w:szCs w:val="23"/>
        </w:rPr>
        <w:t xml:space="preserve">состоится </w:t>
      </w:r>
      <w:r w:rsidR="00B77F90" w:rsidRPr="00DF7DA3">
        <w:rPr>
          <w:b/>
          <w:bCs/>
          <w:sz w:val="28"/>
          <w:szCs w:val="23"/>
        </w:rPr>
        <w:t>31 октября</w:t>
      </w:r>
      <w:r w:rsidRPr="00DF7DA3">
        <w:rPr>
          <w:b/>
          <w:bCs/>
          <w:sz w:val="28"/>
          <w:szCs w:val="23"/>
        </w:rPr>
        <w:t xml:space="preserve"> 2024</w:t>
      </w:r>
      <w:r w:rsidR="00B77F90" w:rsidRPr="00DF7DA3">
        <w:rPr>
          <w:b/>
          <w:bCs/>
          <w:sz w:val="28"/>
          <w:szCs w:val="23"/>
        </w:rPr>
        <w:t xml:space="preserve"> г. </w:t>
      </w:r>
    </w:p>
    <w:p w14:paraId="33095D10" w14:textId="77777777" w:rsidR="00B77F90" w:rsidRPr="00DF7DA3" w:rsidRDefault="00DF7DA3" w:rsidP="00B77F90">
      <w:pPr>
        <w:pStyle w:val="Default"/>
        <w:rPr>
          <w:sz w:val="28"/>
          <w:szCs w:val="23"/>
        </w:rPr>
      </w:pPr>
      <w:r>
        <w:rPr>
          <w:sz w:val="28"/>
          <w:szCs w:val="23"/>
        </w:rPr>
        <w:t>7</w:t>
      </w:r>
      <w:r w:rsidR="00B77F90" w:rsidRPr="00DF7DA3">
        <w:rPr>
          <w:sz w:val="28"/>
          <w:szCs w:val="23"/>
        </w:rPr>
        <w:t xml:space="preserve">.2. Все участники конкурса награждаются Дипломами об участии в конкурсе в электронном формате. Лауреатам 1,2,3 степени будут высланы Дипломы победителей на адрес электронной почты, указанной в Заявке. </w:t>
      </w:r>
    </w:p>
    <w:p w14:paraId="09440476" w14:textId="77777777" w:rsidR="00DF7DA3" w:rsidRDefault="00DF7DA3" w:rsidP="00DF7DA3">
      <w:pPr>
        <w:pStyle w:val="Default"/>
        <w:jc w:val="center"/>
        <w:rPr>
          <w:b/>
          <w:bCs/>
          <w:sz w:val="28"/>
          <w:szCs w:val="23"/>
        </w:rPr>
      </w:pPr>
    </w:p>
    <w:p w14:paraId="116BC796" w14:textId="77777777" w:rsidR="00B77F90" w:rsidRPr="00DF7DA3" w:rsidRDefault="00DF7DA3" w:rsidP="00DF7DA3">
      <w:pPr>
        <w:pStyle w:val="Default"/>
        <w:jc w:val="center"/>
        <w:rPr>
          <w:sz w:val="28"/>
          <w:szCs w:val="23"/>
        </w:rPr>
      </w:pPr>
      <w:r>
        <w:rPr>
          <w:b/>
          <w:bCs/>
          <w:sz w:val="28"/>
          <w:szCs w:val="23"/>
        </w:rPr>
        <w:t>8</w:t>
      </w:r>
      <w:r w:rsidR="00B77F90" w:rsidRPr="00DF7DA3">
        <w:rPr>
          <w:b/>
          <w:bCs/>
          <w:sz w:val="28"/>
          <w:szCs w:val="23"/>
        </w:rPr>
        <w:t>. Жюри конкурса</w:t>
      </w:r>
    </w:p>
    <w:p w14:paraId="6ED4791E" w14:textId="77777777" w:rsidR="00B77F90" w:rsidRPr="00DF7DA3" w:rsidRDefault="00B77F90" w:rsidP="00B77F90">
      <w:pPr>
        <w:pStyle w:val="Default"/>
        <w:rPr>
          <w:sz w:val="28"/>
          <w:szCs w:val="23"/>
        </w:rPr>
      </w:pPr>
    </w:p>
    <w:p w14:paraId="68375381" w14:textId="77777777" w:rsidR="00B77F90" w:rsidRPr="00DF7DA3" w:rsidRDefault="00B77F90" w:rsidP="00B77F90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>1. Корсаков Кирилл Николаевич – руководитель народного театра юного зрителя МАУК ДК «Салют», режиссер театра</w:t>
      </w:r>
      <w:r w:rsidR="001E4537" w:rsidRPr="00DF7DA3">
        <w:rPr>
          <w:sz w:val="28"/>
          <w:szCs w:val="23"/>
        </w:rPr>
        <w:t xml:space="preserve"> «Новое дыхание</w:t>
      </w:r>
      <w:r w:rsidRPr="00DF7DA3">
        <w:rPr>
          <w:sz w:val="28"/>
          <w:szCs w:val="23"/>
        </w:rPr>
        <w:t xml:space="preserve">»; </w:t>
      </w:r>
      <w:r w:rsidR="001E4537" w:rsidRPr="00DF7DA3">
        <w:rPr>
          <w:sz w:val="28"/>
          <w:szCs w:val="23"/>
        </w:rPr>
        <w:t>режиссёр массовых представлений МАУК ДК «Салют»</w:t>
      </w:r>
    </w:p>
    <w:p w14:paraId="2D8B7360" w14:textId="77777777" w:rsidR="00B77F90" w:rsidRPr="00DF7DA3" w:rsidRDefault="00B77F90" w:rsidP="00B77F90">
      <w:pPr>
        <w:pStyle w:val="Default"/>
        <w:rPr>
          <w:sz w:val="28"/>
          <w:szCs w:val="23"/>
        </w:rPr>
      </w:pPr>
      <w:r w:rsidRPr="00DF7DA3">
        <w:rPr>
          <w:sz w:val="28"/>
          <w:szCs w:val="23"/>
        </w:rPr>
        <w:t xml:space="preserve">2. Таратина Татьяна Вячеславовна – художественный руководитель МАУК ДК «Салют»; </w:t>
      </w:r>
    </w:p>
    <w:p w14:paraId="59D5F8D9" w14:textId="77777777" w:rsidR="00B77F90" w:rsidRPr="00DF7DA3" w:rsidRDefault="00B77F90" w:rsidP="00B77F90">
      <w:pPr>
        <w:rPr>
          <w:rFonts w:ascii="Times New Roman" w:hAnsi="Times New Roman" w:cs="Times New Roman"/>
          <w:sz w:val="28"/>
        </w:rPr>
      </w:pPr>
      <w:r w:rsidRPr="00DF7DA3">
        <w:rPr>
          <w:rFonts w:ascii="Times New Roman" w:hAnsi="Times New Roman" w:cs="Times New Roman"/>
          <w:sz w:val="28"/>
          <w:szCs w:val="23"/>
        </w:rPr>
        <w:t xml:space="preserve">3. </w:t>
      </w:r>
      <w:r w:rsidR="00DF7DA3" w:rsidRPr="00DF7DA3">
        <w:rPr>
          <w:rFonts w:ascii="Times New Roman" w:hAnsi="Times New Roman" w:cs="Times New Roman"/>
          <w:sz w:val="28"/>
          <w:szCs w:val="23"/>
        </w:rPr>
        <w:t>Кучаев Сергей Сергеевич</w:t>
      </w:r>
      <w:r w:rsidRPr="00DF7DA3">
        <w:rPr>
          <w:rFonts w:ascii="Times New Roman" w:hAnsi="Times New Roman" w:cs="Times New Roman"/>
          <w:sz w:val="28"/>
          <w:szCs w:val="23"/>
        </w:rPr>
        <w:t xml:space="preserve"> – режиссер </w:t>
      </w:r>
      <w:r w:rsidR="00DF7DA3" w:rsidRPr="00DF7DA3">
        <w:rPr>
          <w:rFonts w:ascii="Times New Roman" w:hAnsi="Times New Roman" w:cs="Times New Roman"/>
          <w:sz w:val="28"/>
          <w:szCs w:val="23"/>
        </w:rPr>
        <w:t xml:space="preserve">театрализованных представлений и праздников; культорганизатор </w:t>
      </w:r>
      <w:r w:rsidRPr="00DF7DA3">
        <w:rPr>
          <w:rFonts w:ascii="Times New Roman" w:hAnsi="Times New Roman" w:cs="Times New Roman"/>
          <w:sz w:val="28"/>
          <w:szCs w:val="23"/>
        </w:rPr>
        <w:t>МАУК ДК «Салют».</w:t>
      </w:r>
    </w:p>
    <w:sectPr w:rsidR="00B77F90" w:rsidRPr="00DF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44"/>
    <w:rsid w:val="001C5C6D"/>
    <w:rsid w:val="001E4537"/>
    <w:rsid w:val="00320525"/>
    <w:rsid w:val="00676F61"/>
    <w:rsid w:val="008901A4"/>
    <w:rsid w:val="00B16E44"/>
    <w:rsid w:val="00B77F90"/>
    <w:rsid w:val="00C7014C"/>
    <w:rsid w:val="00C9350C"/>
    <w:rsid w:val="00DE6A0C"/>
    <w:rsid w:val="00D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D8C7"/>
  <w15:chartTrackingRefBased/>
  <w15:docId w15:val="{DDC94E12-46B4-47DF-A303-9430B9FF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2024-10-02T07:52:00Z</dcterms:created>
  <dcterms:modified xsi:type="dcterms:W3CDTF">2024-10-04T07:22:00Z</dcterms:modified>
</cp:coreProperties>
</file>